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CD2" w:rsidRPr="00C112D3" w:rsidRDefault="00306CD2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306CD2" w:rsidRPr="00C112D3" w:rsidRDefault="00306CD2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Федеральное государственное бюджетное образовательное учреждение высш</w:t>
      </w:r>
      <w:r w:rsidRPr="00C112D3">
        <w:rPr>
          <w:sz w:val="28"/>
          <w:szCs w:val="28"/>
        </w:rPr>
        <w:t>е</w:t>
      </w:r>
      <w:r w:rsidRPr="00C112D3">
        <w:rPr>
          <w:sz w:val="28"/>
          <w:szCs w:val="28"/>
        </w:rPr>
        <w:t xml:space="preserve">го образования </w:t>
      </w:r>
    </w:p>
    <w:p w:rsidR="00306CD2" w:rsidRPr="00C112D3" w:rsidRDefault="00306CD2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306CD2" w:rsidRPr="00C112D3" w:rsidRDefault="00306CD2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306CD2" w:rsidRPr="00C112D3" w:rsidRDefault="00306CD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306CD2" w:rsidRPr="00C112D3" w:rsidRDefault="00306CD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06CD2" w:rsidRPr="00C112D3" w:rsidRDefault="00306CD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06CD2" w:rsidRDefault="00306CD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06CD2" w:rsidRDefault="00306CD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06CD2" w:rsidRDefault="00306CD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06CD2" w:rsidRDefault="00306CD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06CD2" w:rsidRPr="00C112D3" w:rsidRDefault="00306CD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06CD2" w:rsidRDefault="00306CD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306CD2" w:rsidRDefault="00306CD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</w:t>
      </w:r>
    </w:p>
    <w:p w:rsidR="00306CD2" w:rsidRDefault="00306CD2" w:rsidP="00A3058E">
      <w:pPr>
        <w:pStyle w:val="Style11"/>
        <w:widowControl/>
        <w:rPr>
          <w:b/>
          <w:bCs/>
          <w:sz w:val="28"/>
          <w:szCs w:val="28"/>
        </w:rPr>
      </w:pPr>
      <w:r w:rsidRPr="00A47D01">
        <w:rPr>
          <w:b/>
          <w:bCs/>
          <w:sz w:val="28"/>
          <w:szCs w:val="28"/>
        </w:rPr>
        <w:t xml:space="preserve">ТЕХНОЛОГИЧЕСКОЙ (ПРОЕКТНО-ТЕХНОЛОГИЧЕСКОЙ) </w:t>
      </w:r>
    </w:p>
    <w:p w:rsidR="00306CD2" w:rsidRPr="00C112D3" w:rsidRDefault="00306CD2" w:rsidP="00A93F8E">
      <w:pPr>
        <w:pStyle w:val="Style11"/>
        <w:widowControl/>
        <w:rPr>
          <w:b/>
          <w:bCs/>
          <w:sz w:val="28"/>
          <w:szCs w:val="28"/>
        </w:rPr>
      </w:pPr>
      <w:r w:rsidRPr="00A47D01">
        <w:rPr>
          <w:b/>
          <w:bCs/>
          <w:sz w:val="28"/>
          <w:szCs w:val="28"/>
        </w:rPr>
        <w:t>ПРАКТИКИ</w:t>
      </w: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ВОЖАТСКОЙ</w:t>
      </w:r>
      <w:r w:rsidRPr="00C112D3">
        <w:rPr>
          <w:b/>
          <w:bCs/>
          <w:sz w:val="28"/>
          <w:szCs w:val="28"/>
        </w:rPr>
        <w:t>)</w:t>
      </w:r>
    </w:p>
    <w:p w:rsidR="00306CD2" w:rsidRPr="00C112D3" w:rsidRDefault="00306CD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306CD2" w:rsidRPr="00C112D3" w:rsidRDefault="00306CD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06CD2" w:rsidRPr="00C112D3" w:rsidRDefault="00306CD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06CD2" w:rsidRDefault="00306CD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Pr="00773DBC" w:rsidRDefault="00306CD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306CD2" w:rsidRPr="00F64EC6" w:rsidTr="00F64EC6">
        <w:trPr>
          <w:trHeight w:val="409"/>
        </w:trPr>
        <w:tc>
          <w:tcPr>
            <w:tcW w:w="3646" w:type="dxa"/>
          </w:tcPr>
          <w:p w:rsidR="00306CD2" w:rsidRPr="00F64EC6" w:rsidRDefault="00306CD2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CD2" w:rsidRPr="00F64EC6" w:rsidRDefault="00306CD2" w:rsidP="001B1CBA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F64EC6">
              <w:rPr>
                <w:sz w:val="28"/>
                <w:szCs w:val="28"/>
              </w:rPr>
              <w:t>44.03.0</w:t>
            </w:r>
            <w:r>
              <w:rPr>
                <w:sz w:val="28"/>
                <w:szCs w:val="28"/>
              </w:rPr>
              <w:t>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306CD2" w:rsidRPr="00F64EC6" w:rsidTr="00F64EC6">
        <w:trPr>
          <w:trHeight w:val="402"/>
        </w:trPr>
        <w:tc>
          <w:tcPr>
            <w:tcW w:w="3646" w:type="dxa"/>
          </w:tcPr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6CD2" w:rsidRPr="00F64EC6" w:rsidRDefault="00306CD2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</w:p>
        </w:tc>
      </w:tr>
      <w:tr w:rsidR="00306CD2" w:rsidRPr="00F64EC6" w:rsidTr="00F64EC6">
        <w:tc>
          <w:tcPr>
            <w:tcW w:w="3646" w:type="dxa"/>
          </w:tcPr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306CD2" w:rsidRPr="00F64EC6" w:rsidTr="00F64EC6">
        <w:tc>
          <w:tcPr>
            <w:tcW w:w="3646" w:type="dxa"/>
          </w:tcPr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306CD2" w:rsidRPr="00F64EC6" w:rsidRDefault="00306CD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306CD2" w:rsidRPr="00BB1B65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Pr="00BB1B65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Pr="00BB1B65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CD289C" w:rsidRDefault="00CD289C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306CD2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Pr="00BB1B65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06CD2" w:rsidRPr="00BB1B65" w:rsidRDefault="00306CD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06CD2" w:rsidRPr="00F64EC6" w:rsidRDefault="00306CD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306CD2" w:rsidRPr="00F64EC6" w:rsidRDefault="00306CD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306CD2" w:rsidRPr="00A3058E" w:rsidRDefault="00306CD2" w:rsidP="00A3058E">
      <w:pPr>
        <w:rPr>
          <w:sz w:val="24"/>
          <w:szCs w:val="24"/>
        </w:rPr>
      </w:pPr>
    </w:p>
    <w:p w:rsidR="00306CD2" w:rsidRDefault="00306CD2" w:rsidP="00E452BC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 xml:space="preserve">рограмма </w:t>
      </w:r>
      <w:r>
        <w:t xml:space="preserve">производственной технологической(проектно-технологической) практики </w:t>
      </w:r>
      <w:r w:rsidRPr="00A334C3">
        <w:rPr>
          <w:bCs/>
        </w:rPr>
        <w:t>(</w:t>
      </w:r>
      <w:r>
        <w:rPr>
          <w:bCs/>
        </w:rPr>
        <w:t>вожатской</w:t>
      </w:r>
      <w:r w:rsidRPr="00A334C3">
        <w:rPr>
          <w:bCs/>
        </w:rPr>
        <w:t>)</w:t>
      </w:r>
      <w:r w:rsidRPr="00A3058E">
        <w:t>составлена в соответствии с требованиями федерального госуда</w:t>
      </w:r>
      <w:r w:rsidRPr="00A3058E">
        <w:t>р</w:t>
      </w:r>
      <w:r w:rsidRPr="00A3058E">
        <w:t xml:space="preserve">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</w:t>
      </w:r>
      <w:r>
        <w:rPr>
          <w:color w:val="000000"/>
        </w:rPr>
        <w:t>е</w:t>
      </w:r>
      <w:r>
        <w:rPr>
          <w:color w:val="000000"/>
        </w:rPr>
        <w:t>дагогическое образование</w:t>
      </w:r>
      <w:r w:rsidRPr="00A3058E">
        <w:t>».</w:t>
      </w:r>
    </w:p>
    <w:p w:rsidR="00306CD2" w:rsidRDefault="00306CD2" w:rsidP="00E452BC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>
        <w:rPr>
          <w:color w:val="22272F"/>
        </w:rPr>
        <w:t>. N АК-44/05вн).</w:t>
      </w:r>
    </w:p>
    <w:p w:rsidR="00306CD2" w:rsidRPr="00E452BC" w:rsidRDefault="00306CD2" w:rsidP="00E452BC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306CD2" w:rsidRPr="00A3058E" w:rsidRDefault="00306CD2" w:rsidP="00A3058E">
      <w:pPr>
        <w:ind w:firstLine="709"/>
        <w:jc w:val="both"/>
        <w:rPr>
          <w:sz w:val="24"/>
          <w:szCs w:val="24"/>
        </w:rPr>
      </w:pPr>
    </w:p>
    <w:p w:rsidR="00306CD2" w:rsidRPr="00A3058E" w:rsidRDefault="00306CD2" w:rsidP="00A3058E">
      <w:pPr>
        <w:ind w:firstLine="709"/>
        <w:jc w:val="both"/>
        <w:rPr>
          <w:sz w:val="24"/>
          <w:szCs w:val="24"/>
        </w:rPr>
      </w:pPr>
    </w:p>
    <w:p w:rsidR="00306CD2" w:rsidRPr="001524EE" w:rsidRDefault="00306CD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06CD2" w:rsidRPr="001524EE" w:rsidRDefault="00306CD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производственная.</w:t>
      </w:r>
    </w:p>
    <w:p w:rsidR="00306CD2" w:rsidRPr="00E452BC" w:rsidRDefault="00306CD2" w:rsidP="005562C8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</w:t>
      </w:r>
      <w:r>
        <w:rPr>
          <w:bCs/>
          <w:sz w:val="24"/>
          <w:szCs w:val="24"/>
        </w:rPr>
        <w:t>технологическая (проектно-технологическая) практика (вожатская).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306CD2" w:rsidRPr="00A3058E" w:rsidRDefault="00306CD2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306CD2" w:rsidRDefault="00306CD2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C63FFD">
        <w:rPr>
          <w:sz w:val="24"/>
          <w:szCs w:val="24"/>
        </w:rPr>
        <w:t>обеспечениепедагогической и личностной готовности студентов к решению задач воспит</w:t>
      </w:r>
      <w:r w:rsidRPr="00C63FFD">
        <w:rPr>
          <w:sz w:val="24"/>
          <w:szCs w:val="24"/>
        </w:rPr>
        <w:t>а</w:t>
      </w:r>
      <w:r w:rsidRPr="00C63FFD">
        <w:rPr>
          <w:sz w:val="24"/>
          <w:szCs w:val="24"/>
        </w:rPr>
        <w:t>ния подрастающего поколения и содействию формирования личности на основе присущей российскому обществу системы ценностей.</w:t>
      </w:r>
    </w:p>
    <w:p w:rsidR="00306CD2" w:rsidRPr="00C63FFD" w:rsidRDefault="00306CD2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306CD2" w:rsidRPr="00C63FFD" w:rsidRDefault="00306CD2" w:rsidP="005562C8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>- изучение опыта работы в сфере деятельности, соответствующей направлению подготовки бакалавриата 44.03.0</w:t>
      </w:r>
      <w:r>
        <w:rPr>
          <w:sz w:val="24"/>
          <w:szCs w:val="24"/>
        </w:rPr>
        <w:t>1П</w:t>
      </w:r>
      <w:r w:rsidRPr="00C63FFD">
        <w:rPr>
          <w:sz w:val="24"/>
          <w:szCs w:val="24"/>
        </w:rPr>
        <w:t>едагогическое образование.</w:t>
      </w:r>
    </w:p>
    <w:p w:rsidR="00306CD2" w:rsidRPr="00376E1C" w:rsidRDefault="00306CD2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306CD2" w:rsidRDefault="00306CD2" w:rsidP="00FB0AAA">
      <w:pPr>
        <w:jc w:val="both"/>
        <w:rPr>
          <w:b/>
          <w:sz w:val="24"/>
          <w:szCs w:val="24"/>
        </w:rPr>
      </w:pPr>
      <w:r w:rsidRPr="00BA0685">
        <w:rPr>
          <w:sz w:val="24"/>
          <w:szCs w:val="24"/>
        </w:rPr>
        <w:t>формировани</w:t>
      </w:r>
      <w:r>
        <w:rPr>
          <w:sz w:val="24"/>
          <w:szCs w:val="24"/>
        </w:rPr>
        <w:t>е</w:t>
      </w:r>
      <w:r w:rsidRPr="00BA0685">
        <w:rPr>
          <w:sz w:val="24"/>
          <w:szCs w:val="24"/>
        </w:rPr>
        <w:t xml:space="preserve"> комплексного представления о специфике деятельности педагога по напра</w:t>
      </w:r>
      <w:r w:rsidRPr="00BA0685">
        <w:rPr>
          <w:sz w:val="24"/>
          <w:szCs w:val="24"/>
        </w:rPr>
        <w:t>в</w:t>
      </w:r>
      <w:r>
        <w:rPr>
          <w:sz w:val="24"/>
          <w:szCs w:val="24"/>
        </w:rPr>
        <w:t>лению подготовки «П</w:t>
      </w:r>
      <w:r w:rsidRPr="00BA0685">
        <w:rPr>
          <w:sz w:val="24"/>
          <w:szCs w:val="24"/>
        </w:rPr>
        <w:t>едагогическое образование»; • закрепление теоретических знаний, п</w:t>
      </w:r>
      <w:r w:rsidRPr="00BA0685">
        <w:rPr>
          <w:sz w:val="24"/>
          <w:szCs w:val="24"/>
        </w:rPr>
        <w:t>о</w:t>
      </w:r>
      <w:r w:rsidRPr="00BA0685">
        <w:rPr>
          <w:sz w:val="24"/>
          <w:szCs w:val="24"/>
        </w:rPr>
        <w:t>лученных при изучении базовых профессиональных дисциплин; • закрепление теоретич</w:t>
      </w:r>
      <w:r w:rsidRPr="00BA0685">
        <w:rPr>
          <w:sz w:val="24"/>
          <w:szCs w:val="24"/>
        </w:rPr>
        <w:t>е</w:t>
      </w:r>
      <w:r w:rsidRPr="00BA0685">
        <w:rPr>
          <w:sz w:val="24"/>
          <w:szCs w:val="24"/>
        </w:rPr>
        <w:t>ских знаний, практических умений, приобретенных в ходе изучения дисциплин общепрофе</w:t>
      </w:r>
      <w:r w:rsidRPr="00BA0685">
        <w:rPr>
          <w:sz w:val="24"/>
          <w:szCs w:val="24"/>
        </w:rPr>
        <w:t>с</w:t>
      </w:r>
      <w:r w:rsidRPr="00BA0685">
        <w:rPr>
          <w:sz w:val="24"/>
          <w:szCs w:val="24"/>
        </w:rPr>
        <w:t>сионального, общепедагогического и профессионального блока подготовки бакалавров пед</w:t>
      </w:r>
      <w:r w:rsidRPr="00BA0685">
        <w:rPr>
          <w:sz w:val="24"/>
          <w:szCs w:val="24"/>
        </w:rPr>
        <w:t>а</w:t>
      </w:r>
      <w:r w:rsidRPr="00BA0685">
        <w:rPr>
          <w:sz w:val="24"/>
          <w:szCs w:val="24"/>
        </w:rPr>
        <w:t>гогического образования, необходимых для формирования большинства общекультурных, общепрофессиональных компетенций в области педагогической деятельности; • приобрет</w:t>
      </w:r>
      <w:r w:rsidRPr="00BA0685">
        <w:rPr>
          <w:sz w:val="24"/>
          <w:szCs w:val="24"/>
        </w:rPr>
        <w:t>е</w:t>
      </w:r>
      <w:r w:rsidRPr="00BA0685">
        <w:rPr>
          <w:sz w:val="24"/>
          <w:szCs w:val="24"/>
        </w:rPr>
        <w:t>ние первичного знако</w:t>
      </w:r>
      <w:r>
        <w:rPr>
          <w:sz w:val="24"/>
          <w:szCs w:val="24"/>
        </w:rPr>
        <w:t xml:space="preserve">мства об использовании </w:t>
      </w:r>
      <w:r w:rsidRPr="00BA0685">
        <w:rPr>
          <w:sz w:val="24"/>
          <w:szCs w:val="24"/>
        </w:rPr>
        <w:t>педагогического инструментария с целью управления развитием личности и эффективной организации жизнедеятельности временного детского коллектива; • приобретение начального опыта реализации управленческих функций в работе с временным детским коллективом (целеполагание, планирование, организация ра</w:t>
      </w:r>
      <w:r w:rsidRPr="00BA0685">
        <w:rPr>
          <w:sz w:val="24"/>
          <w:szCs w:val="24"/>
        </w:rPr>
        <w:t>з</w:t>
      </w:r>
      <w:r w:rsidRPr="00BA0685">
        <w:rPr>
          <w:sz w:val="24"/>
          <w:szCs w:val="24"/>
        </w:rPr>
        <w:t>личных видов деятельности и самоуправления, контроль, регулирование, коррекция, анализ деятельности); • формирование опыта самостоятельной профессиональной педагогической и культурно-просветительской деятельности</w:t>
      </w:r>
      <w:r>
        <w:rPr>
          <w:sz w:val="24"/>
          <w:szCs w:val="24"/>
        </w:rPr>
        <w:t>; • подготовка отчета о</w:t>
      </w:r>
      <w:r w:rsidRPr="00BA0685">
        <w:rPr>
          <w:sz w:val="24"/>
          <w:szCs w:val="24"/>
        </w:rPr>
        <w:t xml:space="preserve"> практике.</w:t>
      </w:r>
    </w:p>
    <w:p w:rsidR="00306CD2" w:rsidRPr="00FB0AAA" w:rsidRDefault="00306CD2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типа, в том чи</w:t>
      </w:r>
      <w:r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>ле в детских оздоровительных учреждениях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306CD2" w:rsidRPr="00A3058E" w:rsidRDefault="00306CD2" w:rsidP="00CF2946">
      <w:pPr>
        <w:jc w:val="both"/>
        <w:rPr>
          <w:sz w:val="24"/>
          <w:szCs w:val="24"/>
        </w:rPr>
      </w:pPr>
    </w:p>
    <w:p w:rsidR="00306CD2" w:rsidRPr="00FB0AAA" w:rsidRDefault="00306CD2" w:rsidP="00A47D01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306CD2" w:rsidRPr="00FB0AAA" w:rsidRDefault="00306CD2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306CD2" w:rsidRPr="00FB0AAA" w:rsidRDefault="00306CD2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306CD2" w:rsidRPr="00FB0AAA" w:rsidRDefault="00306CD2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Порядком</w:t>
      </w:r>
      <w:r w:rsidRPr="00637195">
        <w:rPr>
          <w:sz w:val="24"/>
          <w:szCs w:val="24"/>
        </w:rPr>
        <w:t xml:space="preserve"> организации и осуществления образовательной деятельности по образовател</w:t>
      </w:r>
      <w:r w:rsidRPr="00637195">
        <w:rPr>
          <w:sz w:val="24"/>
          <w:szCs w:val="24"/>
        </w:rPr>
        <w:t>ь</w:t>
      </w:r>
      <w:r w:rsidRPr="00637195">
        <w:rPr>
          <w:sz w:val="24"/>
          <w:szCs w:val="24"/>
        </w:rPr>
        <w:t xml:space="preserve">ным программам высшего образования - программам бакалавриата, программам </w:t>
      </w:r>
      <w:r w:rsidRPr="003267A5">
        <w:rPr>
          <w:sz w:val="24"/>
          <w:szCs w:val="24"/>
        </w:rPr>
        <w:t>специ</w:t>
      </w:r>
      <w:r w:rsidRPr="003267A5">
        <w:rPr>
          <w:sz w:val="24"/>
          <w:szCs w:val="24"/>
        </w:rPr>
        <w:t>а</w:t>
      </w:r>
      <w:r w:rsidRPr="003267A5">
        <w:rPr>
          <w:sz w:val="24"/>
          <w:szCs w:val="24"/>
        </w:rPr>
        <w:t>литета</w:t>
      </w:r>
      <w:r w:rsidRPr="00637195">
        <w:rPr>
          <w:sz w:val="24"/>
          <w:szCs w:val="24"/>
        </w:rPr>
        <w:t>, прогр</w:t>
      </w:r>
      <w:r>
        <w:rPr>
          <w:sz w:val="24"/>
          <w:szCs w:val="24"/>
        </w:rPr>
        <w:t>аммам магистратуры, утвержденным</w:t>
      </w:r>
      <w:r w:rsidRPr="00637195">
        <w:rPr>
          <w:sz w:val="24"/>
          <w:szCs w:val="24"/>
        </w:rPr>
        <w:t xml:space="preserve"> приказом Минобрнауки России от 5 апреля 2017 года № 301</w:t>
      </w:r>
      <w:r w:rsidRPr="00FB0AAA">
        <w:rPr>
          <w:sz w:val="24"/>
          <w:szCs w:val="24"/>
        </w:rPr>
        <w:t>;</w:t>
      </w:r>
    </w:p>
    <w:p w:rsidR="00306CD2" w:rsidRPr="00B357D5" w:rsidRDefault="00306CD2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Федеральным государственным</w:t>
      </w:r>
      <w:r w:rsidRPr="0010585E">
        <w:rPr>
          <w:color w:val="000000"/>
          <w:sz w:val="24"/>
          <w:szCs w:val="24"/>
          <w:lang w:eastAsia="ru-RU"/>
        </w:rPr>
        <w:t xml:space="preserve"> образовательны</w:t>
      </w:r>
      <w:r>
        <w:rPr>
          <w:color w:val="000000"/>
          <w:sz w:val="24"/>
          <w:szCs w:val="24"/>
          <w:lang w:eastAsia="ru-RU"/>
        </w:rPr>
        <w:t>м</w:t>
      </w:r>
      <w:r w:rsidRPr="0010585E">
        <w:rPr>
          <w:color w:val="000000"/>
          <w:sz w:val="24"/>
          <w:szCs w:val="24"/>
          <w:lang w:eastAsia="ru-RU"/>
        </w:rPr>
        <w:t xml:space="preserve"> стандарт</w:t>
      </w:r>
      <w:r>
        <w:rPr>
          <w:color w:val="000000"/>
          <w:sz w:val="24"/>
          <w:szCs w:val="24"/>
          <w:lang w:eastAsia="ru-RU"/>
        </w:rPr>
        <w:t>ом</w:t>
      </w:r>
      <w:r w:rsidRPr="0010585E">
        <w:rPr>
          <w:color w:val="000000"/>
          <w:sz w:val="24"/>
          <w:szCs w:val="24"/>
          <w:lang w:eastAsia="ru-RU"/>
        </w:rPr>
        <w:t xml:space="preserve"> по направлению </w:t>
      </w:r>
      <w:r w:rsidRPr="00B357D5">
        <w:rPr>
          <w:color w:val="000000"/>
          <w:sz w:val="24"/>
          <w:szCs w:val="24"/>
          <w:lang w:eastAsia="ru-RU"/>
        </w:rPr>
        <w:t>подгото</w:t>
      </w:r>
      <w:r w:rsidRPr="00B357D5">
        <w:rPr>
          <w:color w:val="000000"/>
          <w:sz w:val="24"/>
          <w:szCs w:val="24"/>
          <w:lang w:eastAsia="ru-RU"/>
        </w:rPr>
        <w:t>в</w:t>
      </w:r>
      <w:r w:rsidRPr="00B357D5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B357D5">
        <w:rPr>
          <w:color w:val="000000"/>
          <w:sz w:val="24"/>
          <w:szCs w:val="24"/>
          <w:lang w:eastAsia="ru-RU"/>
        </w:rPr>
        <w:t>а</w:t>
      </w:r>
      <w:r w:rsidRPr="00B357D5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B357D5">
        <w:rPr>
          <w:sz w:val="24"/>
          <w:szCs w:val="24"/>
        </w:rPr>
        <w:t>;</w:t>
      </w:r>
    </w:p>
    <w:p w:rsidR="00306CD2" w:rsidRPr="00B357D5" w:rsidRDefault="00306CD2" w:rsidP="00A47D01">
      <w:pPr>
        <w:numPr>
          <w:ilvl w:val="0"/>
          <w:numId w:val="2"/>
        </w:numPr>
        <w:jc w:val="both"/>
        <w:rPr>
          <w:sz w:val="24"/>
          <w:szCs w:val="24"/>
        </w:rPr>
      </w:pPr>
      <w:r w:rsidRPr="00B357D5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306CD2" w:rsidRPr="00637195" w:rsidRDefault="00306CD2" w:rsidP="00A47D01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306CD2" w:rsidRPr="00637195" w:rsidRDefault="00306CD2" w:rsidP="00A47D01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>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lastRenderedPageBreak/>
        <w:t>ния) (воспитатель, учитель)», утвержденный приказом Министерства труда и с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 № 544н (зарег</w:t>
      </w:r>
      <w:r w:rsidRPr="00637195">
        <w:rPr>
          <w:sz w:val="24"/>
          <w:szCs w:val="24"/>
        </w:rPr>
        <w:t>и</w:t>
      </w:r>
      <w:r w:rsidRPr="00637195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>., р</w:t>
      </w:r>
      <w:r w:rsidRPr="00637195">
        <w:rPr>
          <w:sz w:val="24"/>
          <w:szCs w:val="24"/>
        </w:rPr>
        <w:t>е</w:t>
      </w:r>
      <w:r w:rsidRPr="00637195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 № 422н (зарегистрир</w:t>
      </w:r>
      <w:r w:rsidRPr="00637195">
        <w:rPr>
          <w:sz w:val="24"/>
          <w:szCs w:val="24"/>
        </w:rPr>
        <w:t>о</w:t>
      </w:r>
      <w:r w:rsidRPr="00637195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</w:t>
      </w:r>
      <w:r w:rsidRPr="00637195">
        <w:rPr>
          <w:sz w:val="24"/>
          <w:szCs w:val="24"/>
        </w:rPr>
        <w:t>а</w:t>
      </w:r>
      <w:r w:rsidRPr="00637195">
        <w:rPr>
          <w:sz w:val="24"/>
          <w:szCs w:val="24"/>
        </w:rPr>
        <w:t>ционный № 43326)</w:t>
      </w:r>
    </w:p>
    <w:p w:rsidR="00306CD2" w:rsidRDefault="00306CD2" w:rsidP="00B357D5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 № 613н (зарегистрирован Министе</w:t>
      </w:r>
      <w:r w:rsidRPr="00637195">
        <w:rPr>
          <w:sz w:val="24"/>
          <w:szCs w:val="24"/>
        </w:rPr>
        <w:t>р</w:t>
      </w:r>
      <w:r w:rsidRPr="00637195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>., регистрационный № 38994)</w:t>
      </w:r>
    </w:p>
    <w:p w:rsidR="00306CD2" w:rsidRPr="00FB0AAA" w:rsidRDefault="00306CD2" w:rsidP="001B1CBA">
      <w:pPr>
        <w:ind w:left="360"/>
        <w:jc w:val="both"/>
        <w:rPr>
          <w:sz w:val="24"/>
          <w:szCs w:val="24"/>
        </w:rPr>
      </w:pP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265273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265273">
        <w:rPr>
          <w:b/>
          <w:bCs/>
          <w:sz w:val="24"/>
          <w:szCs w:val="24"/>
        </w:rPr>
        <w:t>е</w:t>
      </w:r>
      <w:r w:rsidRPr="00265273">
        <w:rPr>
          <w:b/>
          <w:bCs/>
          <w:sz w:val="24"/>
          <w:szCs w:val="24"/>
        </w:rPr>
        <w:t xml:space="preserve">сенных с индикаторами </w:t>
      </w:r>
      <w:r>
        <w:rPr>
          <w:b/>
          <w:bCs/>
          <w:sz w:val="24"/>
          <w:szCs w:val="24"/>
        </w:rPr>
        <w:t>достижения компетенций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306CD2" w:rsidRPr="00A3058E" w:rsidTr="002A3672">
        <w:trPr>
          <w:trHeight w:val="324"/>
        </w:trPr>
        <w:tc>
          <w:tcPr>
            <w:tcW w:w="2093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Код и содерж</w:t>
            </w:r>
            <w:r w:rsidRPr="002A3672">
              <w:rPr>
                <w:b/>
                <w:sz w:val="24"/>
                <w:szCs w:val="24"/>
              </w:rPr>
              <w:t>а</w:t>
            </w:r>
            <w:r w:rsidRPr="002A3672">
              <w:rPr>
                <w:b/>
                <w:sz w:val="24"/>
                <w:szCs w:val="24"/>
              </w:rPr>
              <w:t>ние  компете</w:t>
            </w:r>
            <w:r w:rsidRPr="002A3672">
              <w:rPr>
                <w:b/>
                <w:sz w:val="24"/>
                <w:szCs w:val="24"/>
              </w:rPr>
              <w:t>н</w:t>
            </w:r>
            <w:r w:rsidRPr="002A3672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306CD2" w:rsidRPr="002A3672" w:rsidRDefault="00306CD2" w:rsidP="002A3672">
            <w:pPr>
              <w:jc w:val="center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Индикаторы достижения комп</w:t>
            </w:r>
            <w:r w:rsidRPr="002A3672">
              <w:rPr>
                <w:b/>
                <w:sz w:val="24"/>
                <w:szCs w:val="24"/>
              </w:rPr>
              <w:t>е</w:t>
            </w:r>
            <w:r w:rsidRPr="002A3672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306CD2" w:rsidRPr="002A3672" w:rsidRDefault="00306CD2" w:rsidP="002A3672">
            <w:pPr>
              <w:jc w:val="center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Планируемые результаты осв</w:t>
            </w:r>
            <w:r w:rsidRPr="002A3672">
              <w:rPr>
                <w:b/>
                <w:sz w:val="24"/>
                <w:szCs w:val="24"/>
              </w:rPr>
              <w:t>о</w:t>
            </w:r>
            <w:r w:rsidRPr="002A3672">
              <w:rPr>
                <w:b/>
                <w:sz w:val="24"/>
                <w:szCs w:val="24"/>
              </w:rPr>
              <w:t>ения (показатели освоения ко</w:t>
            </w:r>
            <w:r w:rsidRPr="002A3672">
              <w:rPr>
                <w:b/>
                <w:sz w:val="24"/>
                <w:szCs w:val="24"/>
              </w:rPr>
              <w:t>м</w:t>
            </w:r>
            <w:r w:rsidRPr="002A3672">
              <w:rPr>
                <w:b/>
                <w:sz w:val="24"/>
                <w:szCs w:val="24"/>
              </w:rPr>
              <w:t>петенции)</w:t>
            </w:r>
          </w:p>
        </w:tc>
      </w:tr>
      <w:tr w:rsidR="00306CD2" w:rsidRPr="00A3058E" w:rsidTr="002A3672">
        <w:trPr>
          <w:trHeight w:val="144"/>
        </w:trPr>
        <w:tc>
          <w:tcPr>
            <w:tcW w:w="2093" w:type="dxa"/>
          </w:tcPr>
          <w:p w:rsidR="00306CD2" w:rsidRPr="002A3672" w:rsidRDefault="00306CD2" w:rsidP="002A367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2A36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2A36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2A36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36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2A36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36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2A36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2A36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2A36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2A367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306CD2" w:rsidRPr="002A3672" w:rsidRDefault="00306CD2" w:rsidP="002A367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6CD2" w:rsidRPr="002A3672" w:rsidRDefault="00306CD2" w:rsidP="002A3672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306CD2" w:rsidRPr="002A3672" w:rsidRDefault="00306CD2" w:rsidP="002A3672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306CD2" w:rsidRPr="002A3672" w:rsidRDefault="00306CD2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306CD2" w:rsidRPr="002A3672" w:rsidRDefault="00306CD2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306CD2" w:rsidRPr="002A3672" w:rsidRDefault="00306CD2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2A3672">
              <w:rPr>
                <w:sz w:val="24"/>
                <w:szCs w:val="24"/>
              </w:rPr>
              <w:t>при реш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нии поставленных задач, а такж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относительно полученного резул</w:t>
            </w:r>
            <w:r w:rsidRPr="002A3672">
              <w:rPr>
                <w:sz w:val="24"/>
                <w:szCs w:val="24"/>
              </w:rPr>
              <w:t>ь</w:t>
            </w:r>
            <w:r w:rsidRPr="002A3672">
              <w:rPr>
                <w:sz w:val="24"/>
                <w:szCs w:val="24"/>
              </w:rPr>
              <w:t>тата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УК-6.5.Демонстрирует интерес к учебе ииспользует предоставля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мые возможностидля приобрет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Знает:</w:t>
            </w:r>
            <w:r w:rsidRPr="002A3672">
              <w:rPr>
                <w:sz w:val="24"/>
                <w:szCs w:val="24"/>
              </w:rPr>
              <w:t xml:space="preserve">как 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управлять своим вр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менем, выстраивать и реализов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вать траекторию саморазвития на основе принципов образования в течение всей жизни</w:t>
            </w:r>
          </w:p>
          <w:p w:rsidR="00306CD2" w:rsidRPr="002A3672" w:rsidRDefault="00306CD2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b/>
                <w:i/>
                <w:sz w:val="24"/>
                <w:szCs w:val="24"/>
              </w:rPr>
              <w:t>Умеет: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306CD2" w:rsidRPr="002A3672" w:rsidRDefault="00306CD2" w:rsidP="00224C07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b/>
                <w:i/>
                <w:sz w:val="24"/>
                <w:szCs w:val="24"/>
              </w:rPr>
              <w:t>Владеет:</w:t>
            </w:r>
            <w:r w:rsidRPr="002A3672">
              <w:rPr>
                <w:sz w:val="24"/>
                <w:szCs w:val="24"/>
              </w:rPr>
              <w:t>навыками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</w:tc>
      </w:tr>
      <w:tr w:rsidR="00306CD2" w:rsidRPr="00A3058E" w:rsidTr="002A3672">
        <w:trPr>
          <w:trHeight w:val="135"/>
        </w:trPr>
        <w:tc>
          <w:tcPr>
            <w:tcW w:w="2093" w:type="dxa"/>
          </w:tcPr>
          <w:p w:rsidR="00306CD2" w:rsidRPr="002A3672" w:rsidRDefault="00306CD2" w:rsidP="002A36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lastRenderedPageBreak/>
              <w:t>УК-7. Способен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поддерживать должный уровень физической по</w:t>
            </w:r>
            <w:r w:rsidRPr="002A3672">
              <w:rPr>
                <w:sz w:val="24"/>
                <w:szCs w:val="24"/>
              </w:rPr>
              <w:t>д</w:t>
            </w:r>
            <w:r w:rsidRPr="002A3672">
              <w:rPr>
                <w:sz w:val="24"/>
                <w:szCs w:val="24"/>
              </w:rPr>
              <w:t>готовленности для обеспечения полноценной с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циальной и пр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3827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УК-7.1.Поддерживает должный уровень физической подготовле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ности для обеспечения полноце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ной социальной и профессионал</w:t>
            </w:r>
            <w:r w:rsidRPr="002A3672">
              <w:rPr>
                <w:sz w:val="24"/>
                <w:szCs w:val="24"/>
              </w:rPr>
              <w:t>ь</w:t>
            </w:r>
            <w:r w:rsidRPr="002A3672">
              <w:rPr>
                <w:sz w:val="24"/>
                <w:szCs w:val="24"/>
              </w:rPr>
              <w:t>ной деятельности и соблюдает нормы здорового образа жизни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УК-7.2.Использует основы физ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ческой культуры для осознанного выбора здоровьесберегающих те</w:t>
            </w:r>
            <w:r w:rsidRPr="002A3672">
              <w:rPr>
                <w:sz w:val="24"/>
                <w:szCs w:val="24"/>
              </w:rPr>
              <w:t>х</w:t>
            </w:r>
            <w:r w:rsidRPr="002A3672">
              <w:rPr>
                <w:sz w:val="24"/>
                <w:szCs w:val="24"/>
              </w:rPr>
              <w:t>нологий с учетом внутренних и внешних условий реализации ко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кретной профессиональной де</w:t>
            </w:r>
            <w:r w:rsidRPr="002A3672">
              <w:rPr>
                <w:sz w:val="24"/>
                <w:szCs w:val="24"/>
              </w:rPr>
              <w:t>я</w:t>
            </w:r>
            <w:r w:rsidRPr="002A3672">
              <w:rPr>
                <w:sz w:val="24"/>
                <w:szCs w:val="24"/>
              </w:rPr>
              <w:t>тельности.</w:t>
            </w:r>
          </w:p>
        </w:tc>
        <w:tc>
          <w:tcPr>
            <w:tcW w:w="3827" w:type="dxa"/>
          </w:tcPr>
          <w:p w:rsidR="00306CD2" w:rsidRPr="002A3672" w:rsidRDefault="00306CD2" w:rsidP="00435886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Знаетнормы здорового образа жизни и требования к уровню ф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зической подготовленности, обе</w:t>
            </w:r>
            <w:r w:rsidRPr="002A3672">
              <w:rPr>
                <w:sz w:val="24"/>
                <w:szCs w:val="24"/>
              </w:rPr>
              <w:t>с</w:t>
            </w:r>
            <w:r w:rsidRPr="002A3672">
              <w:rPr>
                <w:sz w:val="24"/>
                <w:szCs w:val="24"/>
              </w:rPr>
              <w:t>печивающему полноценную соц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альную и профессиональную де</w:t>
            </w:r>
            <w:r w:rsidRPr="002A3672">
              <w:rPr>
                <w:sz w:val="24"/>
                <w:szCs w:val="24"/>
              </w:rPr>
              <w:t>я</w:t>
            </w:r>
            <w:r w:rsidRPr="002A3672">
              <w:rPr>
                <w:sz w:val="24"/>
                <w:szCs w:val="24"/>
              </w:rPr>
              <w:t xml:space="preserve">тельность. </w:t>
            </w:r>
          </w:p>
          <w:p w:rsidR="00306CD2" w:rsidRPr="002A3672" w:rsidRDefault="00306CD2" w:rsidP="00F82A99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Умеет на основе знаний по физ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ческой культуре и оценки со</w:t>
            </w:r>
            <w:r w:rsidRPr="002A3672">
              <w:rPr>
                <w:sz w:val="24"/>
                <w:szCs w:val="24"/>
              </w:rPr>
              <w:t>б</w:t>
            </w:r>
            <w:r w:rsidRPr="002A3672">
              <w:rPr>
                <w:sz w:val="24"/>
                <w:szCs w:val="24"/>
              </w:rPr>
              <w:t>ственного уровня физической по</w:t>
            </w:r>
            <w:r w:rsidRPr="002A3672">
              <w:rPr>
                <w:sz w:val="24"/>
                <w:szCs w:val="24"/>
              </w:rPr>
              <w:t>д</w:t>
            </w:r>
            <w:r w:rsidRPr="002A3672">
              <w:rPr>
                <w:sz w:val="24"/>
                <w:szCs w:val="24"/>
              </w:rPr>
              <w:t>готовленности составить индив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дуальную программу занятий, п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добрать комплекс физических упражнений с учетом состояния здоровья и имеющихся ресурсов; понимает требования к физич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ским качествам, предъявляемые профессией; имеет представление о предоставляемых физической культурой возможностях укрепл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ния здоровья, совершенствования физических качеств, в том числе профессионально необходимых; оценивать свой уровень физич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ской  подготовленности на основе рекомендованных критериев, в</w:t>
            </w:r>
            <w:r w:rsidRPr="002A3672">
              <w:rPr>
                <w:sz w:val="24"/>
                <w:szCs w:val="24"/>
              </w:rPr>
              <w:t>ы</w:t>
            </w:r>
            <w:r w:rsidRPr="002A3672">
              <w:rPr>
                <w:sz w:val="24"/>
                <w:szCs w:val="24"/>
              </w:rPr>
              <w:t>являть проблемы в сфере сформ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рованности физических качеств и ставить цели по совершенствов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нию собственной физической по</w:t>
            </w:r>
            <w:r w:rsidRPr="002A3672">
              <w:rPr>
                <w:sz w:val="24"/>
                <w:szCs w:val="24"/>
              </w:rPr>
              <w:t>д</w:t>
            </w:r>
            <w:r w:rsidRPr="002A3672">
              <w:rPr>
                <w:sz w:val="24"/>
                <w:szCs w:val="24"/>
              </w:rPr>
              <w:t xml:space="preserve">готовленности. </w:t>
            </w:r>
          </w:p>
          <w:p w:rsidR="00306CD2" w:rsidRPr="002A3672" w:rsidRDefault="00306CD2" w:rsidP="000155C1">
            <w:pPr>
              <w:rPr>
                <w:b/>
                <w:i/>
              </w:rPr>
            </w:pPr>
            <w:r w:rsidRPr="002A3672">
              <w:rPr>
                <w:sz w:val="24"/>
                <w:szCs w:val="24"/>
              </w:rPr>
              <w:t>Демонстрирует готовность к зд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ровому образу жизни, к выбору здоровьесберегающих технологий в условиях профессиональной де</w:t>
            </w:r>
            <w:r w:rsidRPr="002A3672">
              <w:rPr>
                <w:sz w:val="24"/>
                <w:szCs w:val="24"/>
              </w:rPr>
              <w:t>я</w:t>
            </w:r>
            <w:r w:rsidRPr="002A3672">
              <w:rPr>
                <w:sz w:val="24"/>
                <w:szCs w:val="24"/>
              </w:rPr>
              <w:t>тельности.</w:t>
            </w:r>
          </w:p>
        </w:tc>
      </w:tr>
      <w:tr w:rsidR="00306CD2" w:rsidRPr="00A3058E" w:rsidTr="002A3672">
        <w:trPr>
          <w:trHeight w:val="126"/>
        </w:trPr>
        <w:tc>
          <w:tcPr>
            <w:tcW w:w="2093" w:type="dxa"/>
          </w:tcPr>
          <w:p w:rsidR="00306CD2" w:rsidRPr="00E75092" w:rsidRDefault="00306CD2" w:rsidP="00E7509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УК-8.  </w:t>
            </w:r>
            <w:r w:rsidRPr="00E75092">
              <w:rPr>
                <w:sz w:val="24"/>
                <w:szCs w:val="24"/>
              </w:rPr>
              <w:t>Способен создавать и</w:t>
            </w:r>
          </w:p>
          <w:p w:rsidR="00306CD2" w:rsidRPr="002A3672" w:rsidRDefault="00306CD2" w:rsidP="00E75092">
            <w:pPr>
              <w:rPr>
                <w:sz w:val="24"/>
                <w:szCs w:val="24"/>
              </w:rPr>
            </w:pPr>
            <w:r w:rsidRPr="00E75092">
              <w:rPr>
                <w:sz w:val="24"/>
                <w:szCs w:val="24"/>
              </w:rPr>
              <w:t>поддерживать в повседневной жизни и в пр</w:t>
            </w:r>
            <w:r w:rsidRPr="00E75092">
              <w:rPr>
                <w:sz w:val="24"/>
                <w:szCs w:val="24"/>
              </w:rPr>
              <w:t>о</w:t>
            </w:r>
            <w:r w:rsidRPr="00E75092">
              <w:rPr>
                <w:sz w:val="24"/>
                <w:szCs w:val="24"/>
              </w:rPr>
              <w:t>фессиональной деятельности бе</w:t>
            </w:r>
            <w:r w:rsidRPr="00E75092">
              <w:rPr>
                <w:sz w:val="24"/>
                <w:szCs w:val="24"/>
              </w:rPr>
              <w:t>з</w:t>
            </w:r>
            <w:r w:rsidRPr="00E75092">
              <w:rPr>
                <w:sz w:val="24"/>
                <w:szCs w:val="24"/>
              </w:rPr>
              <w:t>опасные условия  жизнедеятельн</w:t>
            </w:r>
            <w:r w:rsidRPr="00E75092">
              <w:rPr>
                <w:sz w:val="24"/>
                <w:szCs w:val="24"/>
              </w:rPr>
              <w:t>о</w:t>
            </w:r>
            <w:r w:rsidRPr="00E75092">
              <w:rPr>
                <w:sz w:val="24"/>
                <w:szCs w:val="24"/>
              </w:rPr>
              <w:t>сти для сохран</w:t>
            </w:r>
            <w:r w:rsidRPr="00E75092">
              <w:rPr>
                <w:sz w:val="24"/>
                <w:szCs w:val="24"/>
              </w:rPr>
              <w:t>е</w:t>
            </w:r>
            <w:r w:rsidRPr="00E75092">
              <w:rPr>
                <w:sz w:val="24"/>
                <w:szCs w:val="24"/>
              </w:rPr>
              <w:t>ния природной среды, обеспеч</w:t>
            </w:r>
            <w:r w:rsidRPr="00E75092">
              <w:rPr>
                <w:sz w:val="24"/>
                <w:szCs w:val="24"/>
              </w:rPr>
              <w:t>е</w:t>
            </w:r>
            <w:r w:rsidRPr="00E75092">
              <w:rPr>
                <w:sz w:val="24"/>
                <w:szCs w:val="24"/>
              </w:rPr>
              <w:t>ния устойчивого развития общ</w:t>
            </w:r>
            <w:r w:rsidRPr="00E75092">
              <w:rPr>
                <w:sz w:val="24"/>
                <w:szCs w:val="24"/>
              </w:rPr>
              <w:t>е</w:t>
            </w:r>
            <w:r w:rsidRPr="00E75092">
              <w:rPr>
                <w:sz w:val="24"/>
                <w:szCs w:val="24"/>
              </w:rPr>
              <w:t>ства, в том числе при угрозе и во</w:t>
            </w:r>
            <w:r w:rsidRPr="00E75092">
              <w:rPr>
                <w:sz w:val="24"/>
                <w:szCs w:val="24"/>
              </w:rPr>
              <w:t>з</w:t>
            </w:r>
            <w:r w:rsidRPr="00E75092">
              <w:rPr>
                <w:sz w:val="24"/>
                <w:szCs w:val="24"/>
              </w:rPr>
              <w:t>никновении чре</w:t>
            </w:r>
            <w:r w:rsidRPr="00E75092">
              <w:rPr>
                <w:sz w:val="24"/>
                <w:szCs w:val="24"/>
              </w:rPr>
              <w:t>з</w:t>
            </w:r>
            <w:r w:rsidRPr="00E75092">
              <w:rPr>
                <w:sz w:val="24"/>
                <w:szCs w:val="24"/>
              </w:rPr>
              <w:lastRenderedPageBreak/>
              <w:t>вычайных ситу</w:t>
            </w:r>
            <w:r w:rsidRPr="00E75092">
              <w:rPr>
                <w:sz w:val="24"/>
                <w:szCs w:val="24"/>
              </w:rPr>
              <w:t>а</w:t>
            </w:r>
            <w:r w:rsidRPr="00E75092"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lastRenderedPageBreak/>
              <w:t>УК-8.1.Обеспечивает безопасные и/иликомфортные условия труда на рабочемместе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УК-8.2.Выявляет и устраняет пр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УК-8.3.Осуществляет действия по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предотвращению возникновения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чрезвычайных ситуаций (приро</w:t>
            </w:r>
            <w:r w:rsidRPr="002A3672">
              <w:rPr>
                <w:sz w:val="24"/>
                <w:szCs w:val="24"/>
              </w:rPr>
              <w:t>д</w:t>
            </w:r>
            <w:r w:rsidRPr="002A3672">
              <w:rPr>
                <w:sz w:val="24"/>
                <w:szCs w:val="24"/>
              </w:rPr>
              <w:t>ного итехногенного происхожд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ния) на рабочемместе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УК-8.4.Принимает участие в сп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сательных инеотложных авари</w:t>
            </w:r>
            <w:r w:rsidRPr="002A3672">
              <w:rPr>
                <w:sz w:val="24"/>
                <w:szCs w:val="24"/>
              </w:rPr>
              <w:t>й</w:t>
            </w:r>
            <w:r w:rsidRPr="002A3672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2A3672">
              <w:rPr>
                <w:sz w:val="24"/>
                <w:szCs w:val="24"/>
              </w:rPr>
              <w:t>ы</w:t>
            </w:r>
            <w:r w:rsidRPr="002A3672">
              <w:rPr>
                <w:sz w:val="24"/>
                <w:szCs w:val="24"/>
              </w:rPr>
              <w:lastRenderedPageBreak/>
              <w:t>чайных ситуаций</w:t>
            </w:r>
          </w:p>
        </w:tc>
        <w:tc>
          <w:tcPr>
            <w:tcW w:w="3827" w:type="dxa"/>
          </w:tcPr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lastRenderedPageBreak/>
              <w:t>Знать:основы и правила обеспеч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ния безопасности жизнедеятел</w:t>
            </w:r>
            <w:r w:rsidRPr="002A3672">
              <w:rPr>
                <w:sz w:val="24"/>
                <w:szCs w:val="24"/>
              </w:rPr>
              <w:t>ь</w:t>
            </w:r>
            <w:r w:rsidRPr="002A3672">
              <w:rPr>
                <w:sz w:val="24"/>
                <w:szCs w:val="24"/>
              </w:rPr>
              <w:t>ности;  цели и задачи науки бе</w:t>
            </w:r>
            <w:r w:rsidRPr="002A3672">
              <w:rPr>
                <w:sz w:val="24"/>
                <w:szCs w:val="24"/>
              </w:rPr>
              <w:t>з</w:t>
            </w:r>
            <w:r w:rsidRPr="002A3672">
              <w:rPr>
                <w:sz w:val="24"/>
                <w:szCs w:val="24"/>
              </w:rPr>
              <w:t>опасности жизнедеятельности, о</w:t>
            </w:r>
            <w:r w:rsidRPr="002A3672">
              <w:rPr>
                <w:sz w:val="24"/>
                <w:szCs w:val="24"/>
              </w:rPr>
              <w:t>с</w:t>
            </w:r>
            <w:r w:rsidRPr="002A3672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2A3672">
              <w:rPr>
                <w:sz w:val="24"/>
                <w:szCs w:val="24"/>
              </w:rPr>
              <w:t>з</w:t>
            </w:r>
            <w:r w:rsidRPr="002A3672">
              <w:rPr>
                <w:sz w:val="24"/>
                <w:szCs w:val="24"/>
              </w:rPr>
              <w:t>опасности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2A3672">
              <w:rPr>
                <w:sz w:val="24"/>
                <w:szCs w:val="24"/>
              </w:rPr>
              <w:t>я</w:t>
            </w:r>
            <w:r w:rsidRPr="002A3672">
              <w:rPr>
                <w:sz w:val="24"/>
                <w:szCs w:val="24"/>
              </w:rPr>
              <w:t xml:space="preserve">тельности,адекватно реагировать на возникновение чрезвычайных ситуаций;  определять степень опасности угрожающих факторов </w:t>
            </w:r>
            <w:r w:rsidRPr="002A3672">
              <w:rPr>
                <w:sz w:val="24"/>
                <w:szCs w:val="24"/>
              </w:rPr>
              <w:lastRenderedPageBreak/>
              <w:t>длякультурного наследия, предо</w:t>
            </w:r>
            <w:r w:rsidRPr="002A3672">
              <w:rPr>
                <w:sz w:val="24"/>
                <w:szCs w:val="24"/>
              </w:rPr>
              <w:t>т</w:t>
            </w:r>
            <w:r w:rsidRPr="002A3672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306CD2" w:rsidRPr="002A3672" w:rsidRDefault="00306CD2" w:rsidP="000155C1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2A3672">
              <w:rPr>
                <w:sz w:val="24"/>
                <w:szCs w:val="24"/>
              </w:rPr>
              <w:t>ы</w:t>
            </w:r>
            <w:r w:rsidRPr="002A3672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306CD2" w:rsidRPr="00A3058E" w:rsidTr="002A3672">
        <w:trPr>
          <w:trHeight w:val="135"/>
        </w:trPr>
        <w:tc>
          <w:tcPr>
            <w:tcW w:w="2093" w:type="dxa"/>
          </w:tcPr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lastRenderedPageBreak/>
              <w:t>ОПК-1. Способен осуществлять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профессионал</w:t>
            </w:r>
            <w:r w:rsidRPr="002A3672">
              <w:rPr>
                <w:sz w:val="24"/>
                <w:szCs w:val="24"/>
              </w:rPr>
              <w:t>ь</w:t>
            </w:r>
            <w:r w:rsidRPr="002A3672">
              <w:rPr>
                <w:sz w:val="24"/>
                <w:szCs w:val="24"/>
              </w:rPr>
              <w:t>ную деятельность всоответствии с нормативными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правовыми акт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ми в сфере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образования и нормами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профессионал</w:t>
            </w:r>
            <w:r w:rsidRPr="002A3672">
              <w:rPr>
                <w:sz w:val="24"/>
                <w:szCs w:val="24"/>
              </w:rPr>
              <w:t>ь</w:t>
            </w:r>
            <w:r w:rsidRPr="002A3672">
              <w:rPr>
                <w:sz w:val="24"/>
                <w:szCs w:val="24"/>
              </w:rPr>
              <w:t>ной этики</w:t>
            </w:r>
          </w:p>
        </w:tc>
        <w:tc>
          <w:tcPr>
            <w:tcW w:w="3827" w:type="dxa"/>
          </w:tcPr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ОПК-1.1.Знает: приоритетные направленияразвития системы о</w:t>
            </w:r>
            <w:r w:rsidRPr="002A3672">
              <w:rPr>
                <w:sz w:val="24"/>
                <w:szCs w:val="24"/>
              </w:rPr>
              <w:t>б</w:t>
            </w:r>
            <w:r w:rsidRPr="002A3672">
              <w:rPr>
                <w:sz w:val="24"/>
                <w:szCs w:val="24"/>
              </w:rPr>
              <w:t>разованияРоссийской Федерации, законы ииные нормативных пр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вовые акты,регламентирующие деятельность всфере образования в РоссийскойФедерации, норм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тивные документыпо вопросам обучения и воспитаниядетей и м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лодежи, федеральныегосуда</w:t>
            </w:r>
            <w:r w:rsidRPr="002A3672">
              <w:rPr>
                <w:sz w:val="24"/>
                <w:szCs w:val="24"/>
              </w:rPr>
              <w:t>р</w:t>
            </w:r>
            <w:r w:rsidRPr="002A3672">
              <w:rPr>
                <w:sz w:val="24"/>
                <w:szCs w:val="24"/>
              </w:rPr>
              <w:t>ственные образовательныеста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дарты основного общего,среднего общего образов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ния,законодательные документы о правахребенка, актуальные вопр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сытрудового законодател</w:t>
            </w:r>
            <w:r w:rsidRPr="002A3672">
              <w:rPr>
                <w:sz w:val="24"/>
                <w:szCs w:val="24"/>
              </w:rPr>
              <w:t>ь</w:t>
            </w:r>
            <w:r w:rsidRPr="002A3672">
              <w:rPr>
                <w:sz w:val="24"/>
                <w:szCs w:val="24"/>
              </w:rPr>
              <w:t>ства;конвенцию о правах ребенка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ОПК-1.2.Умеет: применять осно</w:t>
            </w:r>
            <w:r w:rsidRPr="002A3672">
              <w:rPr>
                <w:sz w:val="24"/>
                <w:szCs w:val="24"/>
              </w:rPr>
              <w:t>в</w:t>
            </w:r>
            <w:r w:rsidRPr="002A3672">
              <w:rPr>
                <w:sz w:val="24"/>
                <w:szCs w:val="24"/>
              </w:rPr>
              <w:t>ныенормативно-правовые акты в сфереобразования и нормы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профессиональной этики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ОПК-1.3.Владеет: действиями по соблюдениюправовых, нравстве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ных и этическихнорм, требований профессиональнойэтики - в усл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виях реальныхпедагогических с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туаций; действиями по осущест</w:t>
            </w:r>
            <w:r w:rsidRPr="002A3672">
              <w:rPr>
                <w:sz w:val="24"/>
                <w:szCs w:val="24"/>
              </w:rPr>
              <w:t>в</w:t>
            </w:r>
            <w:r w:rsidRPr="002A3672">
              <w:rPr>
                <w:sz w:val="24"/>
                <w:szCs w:val="24"/>
              </w:rPr>
              <w:t>лению профессиональной де</w:t>
            </w:r>
            <w:r w:rsidRPr="002A3672">
              <w:rPr>
                <w:sz w:val="24"/>
                <w:szCs w:val="24"/>
              </w:rPr>
              <w:t>я</w:t>
            </w:r>
            <w:r w:rsidRPr="002A3672">
              <w:rPr>
                <w:sz w:val="24"/>
                <w:szCs w:val="24"/>
              </w:rPr>
              <w:t>тельности в соответствии с треб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ваниями федеральных госуда</w:t>
            </w:r>
            <w:r w:rsidRPr="002A3672">
              <w:rPr>
                <w:sz w:val="24"/>
                <w:szCs w:val="24"/>
              </w:rPr>
              <w:t>р</w:t>
            </w:r>
            <w:r w:rsidRPr="002A3672">
              <w:rPr>
                <w:sz w:val="24"/>
                <w:szCs w:val="24"/>
              </w:rPr>
              <w:t>ственных образовательных ста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дартов основного общего, средн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го общего образования – в части анализа содержания современных подходов к организации и фун</w:t>
            </w:r>
            <w:r w:rsidRPr="002A3672">
              <w:rPr>
                <w:sz w:val="24"/>
                <w:szCs w:val="24"/>
              </w:rPr>
              <w:t>к</w:t>
            </w:r>
            <w:r w:rsidRPr="002A3672">
              <w:rPr>
                <w:sz w:val="24"/>
                <w:szCs w:val="24"/>
              </w:rPr>
              <w:t>ционированию системы общего образованиям</w:t>
            </w:r>
          </w:p>
        </w:tc>
        <w:tc>
          <w:tcPr>
            <w:tcW w:w="3827" w:type="dxa"/>
          </w:tcPr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Знать:приоритетные направления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развития системы образования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Российской Федерации, законы и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иные нормативных правовые акты,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регламентирующие деятельность в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сфере образования в Российской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Федерации, нормативные док</w:t>
            </w:r>
            <w:r w:rsidRPr="002A3672">
              <w:rPr>
                <w:sz w:val="24"/>
                <w:szCs w:val="24"/>
              </w:rPr>
              <w:t>у</w:t>
            </w:r>
            <w:r w:rsidRPr="002A3672">
              <w:rPr>
                <w:sz w:val="24"/>
                <w:szCs w:val="24"/>
              </w:rPr>
              <w:t>ментыпо вопросам обучения и воспитаниядетей и молодежи, ф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деральныегосударственные обр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зовательныестандарты основного общего,среднего общего образ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вания,законодательные документы о правахребенка, актуальные в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просытрудового законодател</w:t>
            </w:r>
            <w:r w:rsidRPr="002A3672">
              <w:rPr>
                <w:sz w:val="24"/>
                <w:szCs w:val="24"/>
              </w:rPr>
              <w:t>ь</w:t>
            </w:r>
            <w:r w:rsidRPr="002A3672">
              <w:rPr>
                <w:sz w:val="24"/>
                <w:szCs w:val="24"/>
              </w:rPr>
              <w:t>ства;конвенцию о правах ребенка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Уметь: применять основные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нормативно-правовые акты в сф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реобразования и нормы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профессиональной этики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Владеть:действиями по соблюд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ниюправовых, нравственных и этическихнорм, требований пр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фессиональнойэтики - в условиях реальныхпедагогических ситу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ций; действиями по осуществл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нию профессиональной деятел</w:t>
            </w:r>
            <w:r w:rsidRPr="002A3672">
              <w:rPr>
                <w:sz w:val="24"/>
                <w:szCs w:val="24"/>
              </w:rPr>
              <w:t>ь</w:t>
            </w:r>
            <w:r w:rsidRPr="002A3672">
              <w:rPr>
                <w:sz w:val="24"/>
                <w:szCs w:val="24"/>
              </w:rPr>
              <w:t>ности в соответствии с требован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ями федеральных государстве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дов к организации и функцион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рованию системы общего образ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ваниям</w:t>
            </w:r>
          </w:p>
        </w:tc>
      </w:tr>
      <w:tr w:rsidR="00306CD2" w:rsidRPr="00A3058E" w:rsidTr="002A3672">
        <w:trPr>
          <w:trHeight w:val="324"/>
        </w:trPr>
        <w:tc>
          <w:tcPr>
            <w:tcW w:w="2093" w:type="dxa"/>
          </w:tcPr>
          <w:p w:rsidR="00306CD2" w:rsidRPr="002A3672" w:rsidRDefault="00306CD2" w:rsidP="002A367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sz w:val="24"/>
                <w:szCs w:val="24"/>
              </w:rPr>
              <w:t>ОПК-3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lastRenderedPageBreak/>
              <w:t>тельность обуч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306CD2" w:rsidRPr="002A3672" w:rsidRDefault="00306CD2" w:rsidP="002A3672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306CD2" w:rsidRPr="002A3672" w:rsidRDefault="00306CD2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lastRenderedPageBreak/>
              <w:t>ОПК-3.1.Знает: основы примен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ния психолого-педагогических технологий (в том числе в услов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ях инклюзивного образовательн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 xml:space="preserve">го процесса), необходимых для адресной работы с различными 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lastRenderedPageBreak/>
              <w:t>категориями обучающихся, в том числе с особыми образовательн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ми потребностями; основные пр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емы и типологию технологий и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дивидуализации обучения</w:t>
            </w:r>
          </w:p>
          <w:p w:rsidR="00306CD2" w:rsidRPr="002A3672" w:rsidRDefault="00306CD2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t>ОПК-3.2.Умеет: взаимодейств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вать с другими специалистами в рамках психолого-медико- педаг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гического консилиума; соотносить виды адресной помощи с индив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дуальными образовательными п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требностями обучающихся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  <w:lang w:eastAsia="ru-RU"/>
              </w:rPr>
              <w:t>ОПК-3.3.Владеет: методами (пе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вичного) выявления детей с ос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ностями</w:t>
            </w:r>
          </w:p>
        </w:tc>
        <w:tc>
          <w:tcPr>
            <w:tcW w:w="3827" w:type="dxa"/>
          </w:tcPr>
          <w:p w:rsidR="00306CD2" w:rsidRPr="002A3672" w:rsidRDefault="00306CD2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b/>
                <w:i/>
              </w:rPr>
              <w:lastRenderedPageBreak/>
              <w:t>Знает: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лого-педагогических технологий (в том числе в условиях инкл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 xml:space="preserve">са), необходимых для адресной работы с различными категориями 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lastRenderedPageBreak/>
              <w:t>обучающихся, в том числе с ос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306CD2" w:rsidRPr="002A3672" w:rsidRDefault="00306CD2" w:rsidP="00F82A99">
            <w:pPr>
              <w:rPr>
                <w:color w:val="000000"/>
                <w:sz w:val="24"/>
                <w:szCs w:val="24"/>
                <w:lang w:eastAsia="ru-RU"/>
              </w:rPr>
            </w:pPr>
            <w:r w:rsidRPr="002A3672">
              <w:rPr>
                <w:rStyle w:val="s8"/>
                <w:color w:val="000000"/>
              </w:rPr>
              <w:t> </w:t>
            </w:r>
            <w:r w:rsidRPr="002A3672">
              <w:rPr>
                <w:b/>
                <w:i/>
                <w:sz w:val="24"/>
                <w:szCs w:val="24"/>
              </w:rPr>
              <w:t>Умеет: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Владеет: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A3672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</w:tc>
      </w:tr>
      <w:tr w:rsidR="00306CD2" w:rsidRPr="00A3058E" w:rsidTr="002A3672">
        <w:trPr>
          <w:trHeight w:val="324"/>
        </w:trPr>
        <w:tc>
          <w:tcPr>
            <w:tcW w:w="2093" w:type="dxa"/>
          </w:tcPr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духовно-нравственное воспитание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обучающихся на основе базовых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тацийобучающихся, развит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товности кпреодолению жизне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ных испытаний)нравственного п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ведения(готовностислужения л</w:t>
            </w:r>
            <w:r w:rsidRPr="002A3672">
              <w:rPr>
                <w:sz w:val="24"/>
                <w:szCs w:val="24"/>
              </w:rPr>
              <w:t>ю</w:t>
            </w:r>
            <w:r w:rsidRPr="002A3672">
              <w:rPr>
                <w:sz w:val="24"/>
                <w:szCs w:val="24"/>
              </w:rPr>
              <w:t>дям и Отечеству)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ОПК-4.2.Умеет: создавать восп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тательныеситуации, содейству</w:t>
            </w:r>
            <w:r w:rsidRPr="002A3672">
              <w:rPr>
                <w:sz w:val="24"/>
                <w:szCs w:val="24"/>
              </w:rPr>
              <w:t>ю</w:t>
            </w:r>
            <w:r w:rsidRPr="002A3672">
              <w:rPr>
                <w:sz w:val="24"/>
                <w:szCs w:val="24"/>
              </w:rPr>
              <w:t>щиестановлению у обучающихся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нравственной позиции, духовн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сти,ценностного отношения к ч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ловеку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ногоотношения обучающихся к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окружающей действительности;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способами усвоения подраста</w:t>
            </w:r>
            <w:r w:rsidRPr="002A3672">
              <w:rPr>
                <w:sz w:val="24"/>
                <w:szCs w:val="24"/>
              </w:rPr>
              <w:t>ю</w:t>
            </w:r>
            <w:r w:rsidRPr="002A3672">
              <w:rPr>
                <w:sz w:val="24"/>
                <w:szCs w:val="24"/>
              </w:rPr>
              <w:t>щимпоколением и претворением в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практическое действие и повед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ниедуховных ценностей (индив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дуально-личностных, общечелов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ческих;национальных, семейных и др.)</w:t>
            </w:r>
          </w:p>
        </w:tc>
        <w:tc>
          <w:tcPr>
            <w:tcW w:w="3827" w:type="dxa"/>
          </w:tcPr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Знать:</w:t>
            </w:r>
            <w:r w:rsidRPr="002A3672">
              <w:rPr>
                <w:sz w:val="24"/>
                <w:szCs w:val="24"/>
              </w:rPr>
              <w:t xml:space="preserve"> общие принципы и подх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ды креализации процесса воспит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ния;методы и приемы формиров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нияценностных ориентаций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обучающихся, развития нра</w:t>
            </w:r>
            <w:r w:rsidRPr="002A3672">
              <w:rPr>
                <w:sz w:val="24"/>
                <w:szCs w:val="24"/>
              </w:rPr>
              <w:t>в</w:t>
            </w:r>
            <w:r w:rsidRPr="002A3672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ной позиции, нравственного пов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 xml:space="preserve">дения 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Уметь:</w:t>
            </w:r>
            <w:r w:rsidRPr="002A3672">
              <w:rPr>
                <w:sz w:val="24"/>
                <w:szCs w:val="24"/>
              </w:rPr>
              <w:t xml:space="preserve"> создавать воспитательные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ситуации, содействующие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становлению у обучающихся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нравственной позиции, духовн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сти, ценностного отношения к ч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ловеку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Владеть:</w:t>
            </w:r>
            <w:r w:rsidRPr="002A3672">
              <w:rPr>
                <w:sz w:val="24"/>
                <w:szCs w:val="24"/>
              </w:rPr>
              <w:t xml:space="preserve"> методами и приемами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становления нравственного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отношения обучающихся к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окружающей действительности;</w:t>
            </w:r>
          </w:p>
          <w:p w:rsidR="00306CD2" w:rsidRPr="002A3672" w:rsidRDefault="00306CD2" w:rsidP="00224C07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способами усвоения подраста</w:t>
            </w:r>
            <w:r w:rsidRPr="002A3672">
              <w:rPr>
                <w:sz w:val="24"/>
                <w:szCs w:val="24"/>
              </w:rPr>
              <w:t>ю</w:t>
            </w:r>
            <w:r w:rsidRPr="002A3672">
              <w:rPr>
                <w:sz w:val="24"/>
                <w:szCs w:val="24"/>
              </w:rPr>
              <w:t>щимпоколением и претворением в</w:t>
            </w:r>
          </w:p>
          <w:p w:rsidR="00306CD2" w:rsidRPr="002A3672" w:rsidRDefault="00306CD2" w:rsidP="00224C07">
            <w:pPr>
              <w:rPr>
                <w:b/>
                <w:i/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практическое действие и повед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ние духовных ценностей</w:t>
            </w:r>
          </w:p>
        </w:tc>
      </w:tr>
      <w:tr w:rsidR="00306CD2" w:rsidRPr="00A3058E" w:rsidTr="002A3672">
        <w:trPr>
          <w:trHeight w:val="324"/>
        </w:trPr>
        <w:tc>
          <w:tcPr>
            <w:tcW w:w="2093" w:type="dxa"/>
          </w:tcPr>
          <w:p w:rsidR="00306CD2" w:rsidRPr="003216B2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Способен </w:t>
            </w:r>
            <w:r>
              <w:rPr>
                <w:sz w:val="24"/>
                <w:szCs w:val="24"/>
              </w:rPr>
              <w:lastRenderedPageBreak/>
              <w:t>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306CD2" w:rsidRPr="00952329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306CD2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306CD2" w:rsidRPr="003216B2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Знать: -основные возможности,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lastRenderedPageBreak/>
              <w:t>предоставляемые современными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306CD2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306CD2" w:rsidRPr="00952329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306CD2" w:rsidRPr="003216B2" w:rsidRDefault="00306CD2" w:rsidP="0040441D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306CD2" w:rsidRPr="00A3058E" w:rsidTr="002A3672">
        <w:trPr>
          <w:trHeight w:val="5475"/>
        </w:trPr>
        <w:tc>
          <w:tcPr>
            <w:tcW w:w="2093" w:type="dxa"/>
          </w:tcPr>
          <w:p w:rsidR="00306CD2" w:rsidRPr="002A3672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</w:t>
            </w:r>
            <w:r w:rsidRPr="002A3672">
              <w:rPr>
                <w:sz w:val="24"/>
                <w:szCs w:val="24"/>
              </w:rPr>
              <w:t>-4. Способен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организовывать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деятельность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обучающихся,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направленную на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развитие интереса кучебному пре</w:t>
            </w:r>
            <w:r w:rsidRPr="002A3672">
              <w:rPr>
                <w:sz w:val="24"/>
                <w:szCs w:val="24"/>
              </w:rPr>
              <w:t>д</w:t>
            </w:r>
            <w:r w:rsidRPr="002A3672">
              <w:rPr>
                <w:sz w:val="24"/>
                <w:szCs w:val="24"/>
              </w:rPr>
              <w:t>мету врамках урочной и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внеурочной</w:t>
            </w:r>
          </w:p>
          <w:p w:rsidR="00306CD2" w:rsidRPr="002A3672" w:rsidRDefault="00306CD2" w:rsidP="0040441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672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  <w:p w:rsidR="00306CD2" w:rsidRPr="002A3672" w:rsidRDefault="00306CD2" w:rsidP="0040441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D2" w:rsidRPr="002A3672" w:rsidRDefault="00306CD2" w:rsidP="0040441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D2" w:rsidRPr="002A3672" w:rsidRDefault="00306CD2" w:rsidP="0040441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D2" w:rsidRPr="002A3672" w:rsidRDefault="00306CD2" w:rsidP="0040441D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CD2" w:rsidRPr="002A3672" w:rsidRDefault="00306CD2" w:rsidP="0040441D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306CD2" w:rsidRPr="002A3672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3672">
              <w:rPr>
                <w:sz w:val="24"/>
                <w:szCs w:val="24"/>
              </w:rPr>
              <w:t>-4.1. Знает: способы организ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цииобразовательной деятельности обучающихся при обучении ин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странному языку; приемы мотив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ции школьников к учебной и учебно-исследовательской работе по иностранному языку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ПКО-4.2. Умеет: организовывать различные виды деятельности обучающихся в образовательном процессе по иностранному языку; применять приемы, направленные на поддержание познавательного интереса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2A3672">
              <w:rPr>
                <w:sz w:val="24"/>
                <w:szCs w:val="24"/>
              </w:rPr>
              <w:t>-4.3. Владеет: умениями по о</w:t>
            </w:r>
            <w:r w:rsidRPr="002A3672">
              <w:rPr>
                <w:sz w:val="24"/>
                <w:szCs w:val="24"/>
              </w:rPr>
              <w:t>р</w:t>
            </w:r>
            <w:r w:rsidRPr="002A3672">
              <w:rPr>
                <w:sz w:val="24"/>
                <w:szCs w:val="24"/>
              </w:rPr>
              <w:t>ганизации разных видов деятел</w:t>
            </w:r>
            <w:r w:rsidRPr="002A3672">
              <w:rPr>
                <w:sz w:val="24"/>
                <w:szCs w:val="24"/>
              </w:rPr>
              <w:t>ь</w:t>
            </w:r>
            <w:r w:rsidRPr="002A3672">
              <w:rPr>
                <w:sz w:val="24"/>
                <w:szCs w:val="24"/>
              </w:rPr>
              <w:t>ности обучающихся при обучении иностранному языку и приемами развития познавательного интер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са</w:t>
            </w:r>
          </w:p>
        </w:tc>
        <w:tc>
          <w:tcPr>
            <w:tcW w:w="3827" w:type="dxa"/>
          </w:tcPr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Знать:</w:t>
            </w:r>
            <w:r w:rsidRPr="002A3672">
              <w:rPr>
                <w:sz w:val="24"/>
                <w:szCs w:val="24"/>
              </w:rPr>
              <w:t xml:space="preserve"> способы организации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образовательной деятельности обучающихся при обучении ин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странному языку; приемы мотив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ции школьников к учебной и учебно-исследовательской работе по иностранному языку</w:t>
            </w:r>
          </w:p>
          <w:p w:rsidR="00306CD2" w:rsidRPr="002A3672" w:rsidRDefault="00306CD2" w:rsidP="0040441D">
            <w:pPr>
              <w:rPr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Уметь:</w:t>
            </w:r>
            <w:r w:rsidRPr="002A3672">
              <w:rPr>
                <w:sz w:val="24"/>
                <w:szCs w:val="24"/>
              </w:rPr>
              <w:t xml:space="preserve"> организовывать разли</w:t>
            </w:r>
            <w:r w:rsidRPr="002A3672">
              <w:rPr>
                <w:sz w:val="24"/>
                <w:szCs w:val="24"/>
              </w:rPr>
              <w:t>ч</w:t>
            </w:r>
            <w:r w:rsidRPr="002A3672">
              <w:rPr>
                <w:sz w:val="24"/>
                <w:szCs w:val="24"/>
              </w:rPr>
              <w:t>ные виды деятельности обуча</w:t>
            </w:r>
            <w:r w:rsidRPr="002A3672">
              <w:rPr>
                <w:sz w:val="24"/>
                <w:szCs w:val="24"/>
              </w:rPr>
              <w:t>ю</w:t>
            </w:r>
            <w:r w:rsidRPr="002A3672">
              <w:rPr>
                <w:sz w:val="24"/>
                <w:szCs w:val="24"/>
              </w:rPr>
              <w:t>щихся в образовательном процессе по иностранному языку; прим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нять приемы, направленные на поддержание познавательного и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тереса</w:t>
            </w:r>
          </w:p>
          <w:p w:rsidR="00306CD2" w:rsidRPr="002A3672" w:rsidRDefault="00306CD2" w:rsidP="0040441D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Владеть:</w:t>
            </w:r>
            <w:r w:rsidRPr="002A3672">
              <w:rPr>
                <w:sz w:val="24"/>
                <w:szCs w:val="24"/>
              </w:rPr>
              <w:t xml:space="preserve"> умениями по организ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ции разных видов деятельности обучающихся при обучении ин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странному языку и приемами ра</w:t>
            </w:r>
            <w:r w:rsidRPr="002A3672">
              <w:rPr>
                <w:sz w:val="24"/>
                <w:szCs w:val="24"/>
              </w:rPr>
              <w:t>з</w:t>
            </w:r>
            <w:r w:rsidRPr="002A3672">
              <w:rPr>
                <w:sz w:val="24"/>
                <w:szCs w:val="24"/>
              </w:rPr>
              <w:t>вития познавательного интереса</w:t>
            </w:r>
          </w:p>
        </w:tc>
      </w:tr>
    </w:tbl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E452BC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B76">
        <w:rPr>
          <w:bCs/>
          <w:sz w:val="24"/>
          <w:szCs w:val="24"/>
        </w:rPr>
        <w:t>ь</w:t>
      </w:r>
      <w:r w:rsidRPr="00814B76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B76">
        <w:rPr>
          <w:bCs/>
          <w:sz w:val="24"/>
          <w:szCs w:val="24"/>
        </w:rPr>
        <w:t>а</w:t>
      </w:r>
      <w:r w:rsidRPr="00814B76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B76">
        <w:rPr>
          <w:bCs/>
          <w:sz w:val="24"/>
          <w:szCs w:val="24"/>
        </w:rPr>
        <w:t>о</w:t>
      </w:r>
      <w:r w:rsidRPr="00814B76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B76">
        <w:rPr>
          <w:bCs/>
          <w:sz w:val="24"/>
          <w:szCs w:val="24"/>
        </w:rPr>
        <w:t>е</w:t>
      </w:r>
      <w:r w:rsidRPr="00814B76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B76">
        <w:rPr>
          <w:bCs/>
          <w:sz w:val="24"/>
          <w:szCs w:val="24"/>
        </w:rPr>
        <w:t>и</w:t>
      </w:r>
      <w:r w:rsidRPr="00814B76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B76">
        <w:rPr>
          <w:bCs/>
          <w:sz w:val="24"/>
          <w:szCs w:val="24"/>
        </w:rPr>
        <w:t>н</w:t>
      </w:r>
      <w:r w:rsidRPr="00814B76">
        <w:rPr>
          <w:bCs/>
          <w:sz w:val="24"/>
          <w:szCs w:val="24"/>
        </w:rPr>
        <w:t>ному рынку труда.</w:t>
      </w:r>
    </w:p>
    <w:p w:rsidR="00306CD2" w:rsidRPr="00726492" w:rsidRDefault="00306CD2" w:rsidP="00297987">
      <w:pPr>
        <w:ind w:firstLine="567"/>
        <w:jc w:val="both"/>
        <w:rPr>
          <w:color w:val="FF0000"/>
          <w:sz w:val="24"/>
          <w:szCs w:val="24"/>
        </w:rPr>
      </w:pPr>
      <w:r>
        <w:rPr>
          <w:bCs/>
          <w:sz w:val="24"/>
          <w:szCs w:val="24"/>
        </w:rPr>
        <w:t>Производственная технологическая (проектно-технологическая)  практика (вожатская)</w:t>
      </w:r>
      <w:r w:rsidRPr="0086201B">
        <w:rPr>
          <w:sz w:val="24"/>
          <w:szCs w:val="24"/>
        </w:rPr>
        <w:t xml:space="preserve"> входит в раздел  учебного плана направления подготовки 44.03.0</w:t>
      </w:r>
      <w:r>
        <w:rPr>
          <w:sz w:val="24"/>
          <w:szCs w:val="24"/>
        </w:rPr>
        <w:t>1. «П</w:t>
      </w:r>
      <w:r w:rsidRPr="0086201B">
        <w:rPr>
          <w:sz w:val="24"/>
          <w:szCs w:val="24"/>
        </w:rPr>
        <w:t>едагогическое образ</w:t>
      </w:r>
      <w:r w:rsidRPr="0086201B">
        <w:rPr>
          <w:sz w:val="24"/>
          <w:szCs w:val="24"/>
        </w:rPr>
        <w:t>о</w:t>
      </w:r>
      <w:r w:rsidRPr="0086201B">
        <w:rPr>
          <w:sz w:val="24"/>
          <w:szCs w:val="24"/>
        </w:rPr>
        <w:t xml:space="preserve">вание». </w:t>
      </w:r>
      <w:r>
        <w:rPr>
          <w:sz w:val="24"/>
          <w:szCs w:val="24"/>
        </w:rPr>
        <w:t xml:space="preserve">Практика </w:t>
      </w:r>
      <w:r w:rsidRPr="0086201B">
        <w:rPr>
          <w:sz w:val="24"/>
          <w:szCs w:val="24"/>
        </w:rPr>
        <w:t xml:space="preserve">является обязательным видом учебной работы бакалавра в </w:t>
      </w:r>
      <w:r>
        <w:rPr>
          <w:sz w:val="24"/>
          <w:szCs w:val="24"/>
        </w:rPr>
        <w:t>6</w:t>
      </w:r>
      <w:r w:rsidRPr="0086201B">
        <w:rPr>
          <w:sz w:val="24"/>
          <w:szCs w:val="24"/>
        </w:rPr>
        <w:t xml:space="preserve"> семестре. Продолжительность практики составляет 4 недели. Общая трудоемкость практики составл</w:t>
      </w:r>
      <w:r w:rsidRPr="0086201B">
        <w:rPr>
          <w:sz w:val="24"/>
          <w:szCs w:val="24"/>
        </w:rPr>
        <w:t>я</w:t>
      </w:r>
      <w:r w:rsidRPr="0086201B">
        <w:rPr>
          <w:sz w:val="24"/>
          <w:szCs w:val="24"/>
        </w:rPr>
        <w:t>ет 6 зачетных единиц, 216 часов. Программа практики ориентирована на приобретение пе</w:t>
      </w:r>
      <w:r w:rsidRPr="0086201B">
        <w:rPr>
          <w:sz w:val="24"/>
          <w:szCs w:val="24"/>
        </w:rPr>
        <w:t>р</w:t>
      </w:r>
      <w:r w:rsidRPr="0086201B">
        <w:rPr>
          <w:sz w:val="24"/>
          <w:szCs w:val="24"/>
        </w:rPr>
        <w:t>вичного знакомства об использовании педагогического инструментария с целью управления развитием личности и эффективной организации жизнедеятельности временного детского коллектива. Объектами профессиональной деятельности бакалавров являются воспитател</w:t>
      </w:r>
      <w:r w:rsidRPr="0086201B">
        <w:rPr>
          <w:sz w:val="24"/>
          <w:szCs w:val="24"/>
        </w:rPr>
        <w:t>ь</w:t>
      </w:r>
      <w:r w:rsidRPr="0086201B">
        <w:rPr>
          <w:sz w:val="24"/>
          <w:szCs w:val="24"/>
        </w:rPr>
        <w:t>ные мероприятия, организация коллективных дел; особенности их организации и проведения с учетом межличностных и социальных взаимодействий во временном детском коллективе. Основными учебными предметами (модулями) предшествующими прохождению летней в</w:t>
      </w:r>
      <w:r w:rsidRPr="0086201B">
        <w:rPr>
          <w:sz w:val="24"/>
          <w:szCs w:val="24"/>
        </w:rPr>
        <w:t>о</w:t>
      </w:r>
      <w:r w:rsidRPr="0086201B">
        <w:rPr>
          <w:sz w:val="24"/>
          <w:szCs w:val="24"/>
        </w:rPr>
        <w:t>жатской (педагогической) практики являются:</w:t>
      </w:r>
      <w:r>
        <w:rPr>
          <w:sz w:val="24"/>
          <w:szCs w:val="24"/>
        </w:rPr>
        <w:t>«</w:t>
      </w:r>
      <w:r w:rsidRPr="00B502D1">
        <w:rPr>
          <w:sz w:val="24"/>
          <w:szCs w:val="24"/>
        </w:rPr>
        <w:t>Безопасность жизнедеятельности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Здор</w:t>
      </w:r>
      <w:r w:rsidRPr="00B502D1">
        <w:rPr>
          <w:sz w:val="24"/>
          <w:szCs w:val="24"/>
        </w:rPr>
        <w:t>о</w:t>
      </w:r>
      <w:r w:rsidRPr="00B502D1">
        <w:rPr>
          <w:sz w:val="24"/>
          <w:szCs w:val="24"/>
        </w:rPr>
        <w:t>вьесберегающие технологии в педагогическом образовании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и спорт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(элективная дисциплина)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Общие основы педагогики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С</w:t>
      </w:r>
      <w:r w:rsidRPr="00B502D1">
        <w:rPr>
          <w:sz w:val="24"/>
          <w:szCs w:val="24"/>
        </w:rPr>
        <w:t>о</w:t>
      </w:r>
      <w:r w:rsidRPr="00B502D1">
        <w:rPr>
          <w:sz w:val="24"/>
          <w:szCs w:val="24"/>
        </w:rPr>
        <w:t>циальная педагогика</w:t>
      </w:r>
      <w:r>
        <w:rPr>
          <w:sz w:val="24"/>
          <w:szCs w:val="24"/>
        </w:rPr>
        <w:t>»,«</w:t>
      </w:r>
      <w:r w:rsidRPr="00B502D1">
        <w:rPr>
          <w:sz w:val="24"/>
          <w:szCs w:val="24"/>
        </w:rPr>
        <w:t>Решение психологических проблем в педагогической деятельн</w:t>
      </w:r>
      <w:r w:rsidRPr="00B502D1">
        <w:rPr>
          <w:sz w:val="24"/>
          <w:szCs w:val="24"/>
        </w:rPr>
        <w:t>о</w:t>
      </w:r>
      <w:r w:rsidRPr="00B502D1">
        <w:rPr>
          <w:sz w:val="24"/>
          <w:szCs w:val="24"/>
        </w:rPr>
        <w:t>сти</w:t>
      </w:r>
      <w:r>
        <w:rPr>
          <w:sz w:val="24"/>
          <w:szCs w:val="24"/>
        </w:rPr>
        <w:t>»,«</w:t>
      </w:r>
      <w:r w:rsidRPr="00B502D1">
        <w:rPr>
          <w:sz w:val="24"/>
          <w:szCs w:val="24"/>
        </w:rPr>
        <w:t>Решение педагогических задач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Правовые основы образовательной деятельн</w:t>
      </w:r>
      <w:r w:rsidRPr="00B502D1">
        <w:rPr>
          <w:sz w:val="24"/>
          <w:szCs w:val="24"/>
        </w:rPr>
        <w:t>о</w:t>
      </w:r>
      <w:r w:rsidRPr="00B502D1">
        <w:rPr>
          <w:sz w:val="24"/>
          <w:szCs w:val="24"/>
        </w:rPr>
        <w:t>сти</w:t>
      </w:r>
      <w:r>
        <w:rPr>
          <w:sz w:val="24"/>
          <w:szCs w:val="24"/>
        </w:rPr>
        <w:t>».</w:t>
      </w:r>
      <w:r w:rsidRPr="00726492">
        <w:rPr>
          <w:sz w:val="24"/>
          <w:szCs w:val="24"/>
        </w:rPr>
        <w:t xml:space="preserve">Содержание практики тесно связано с логикой и содержанием изучаемых обучающимся </w:t>
      </w:r>
      <w:r w:rsidRPr="00726492">
        <w:rPr>
          <w:sz w:val="24"/>
          <w:szCs w:val="24"/>
        </w:rPr>
        <w:lastRenderedPageBreak/>
        <w:t>учебных  дисциплин</w:t>
      </w:r>
      <w:r>
        <w:rPr>
          <w:sz w:val="24"/>
          <w:szCs w:val="24"/>
        </w:rPr>
        <w:t>: «</w:t>
      </w:r>
      <w:r w:rsidRPr="00B502D1">
        <w:rPr>
          <w:sz w:val="24"/>
          <w:szCs w:val="24"/>
        </w:rPr>
        <w:t>Образовательные технологии (образование в области иностранного языка)</w:t>
      </w:r>
      <w:r>
        <w:rPr>
          <w:sz w:val="24"/>
          <w:szCs w:val="24"/>
        </w:rPr>
        <w:t>»,«</w:t>
      </w:r>
      <w:r w:rsidRPr="00726492">
        <w:rPr>
          <w:sz w:val="24"/>
          <w:szCs w:val="24"/>
        </w:rPr>
        <w:t>Организация учебно-исследовательской работы (</w:t>
      </w:r>
      <w:r w:rsidRPr="00B502D1">
        <w:rPr>
          <w:sz w:val="24"/>
          <w:szCs w:val="24"/>
        </w:rPr>
        <w:t>образование в области иностра</w:t>
      </w:r>
      <w:r w:rsidRPr="00B502D1">
        <w:rPr>
          <w:sz w:val="24"/>
          <w:szCs w:val="24"/>
        </w:rPr>
        <w:t>н</w:t>
      </w:r>
      <w:r w:rsidRPr="00B502D1">
        <w:rPr>
          <w:sz w:val="24"/>
          <w:szCs w:val="24"/>
        </w:rPr>
        <w:t>ного языка</w:t>
      </w:r>
      <w:r w:rsidRPr="00726492">
        <w:rPr>
          <w:sz w:val="24"/>
          <w:szCs w:val="24"/>
        </w:rPr>
        <w:t>)</w:t>
      </w:r>
      <w:r>
        <w:rPr>
          <w:sz w:val="24"/>
          <w:szCs w:val="24"/>
        </w:rPr>
        <w:t>»</w:t>
      </w:r>
      <w:r w:rsidRPr="00726492">
        <w:rPr>
          <w:sz w:val="24"/>
          <w:szCs w:val="24"/>
        </w:rPr>
        <w:t>,</w:t>
      </w:r>
      <w:r>
        <w:rPr>
          <w:sz w:val="24"/>
          <w:szCs w:val="24"/>
        </w:rPr>
        <w:t xml:space="preserve">  «</w:t>
      </w:r>
      <w:r w:rsidRPr="00B502D1">
        <w:rPr>
          <w:sz w:val="24"/>
          <w:szCs w:val="24"/>
        </w:rPr>
        <w:t>Подготовка к работе вожатого в детском оздоровительном лагере</w:t>
      </w:r>
      <w:r>
        <w:rPr>
          <w:sz w:val="24"/>
          <w:szCs w:val="24"/>
        </w:rPr>
        <w:t>»и др.</w:t>
      </w:r>
    </w:p>
    <w:p w:rsidR="00306CD2" w:rsidRDefault="00306CD2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 xml:space="preserve">1Педагогическое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бакалавр).</w:t>
      </w:r>
    </w:p>
    <w:p w:rsidR="00306CD2" w:rsidRPr="00A3058E" w:rsidRDefault="00306CD2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306CD2" w:rsidRDefault="00306CD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306CD2" w:rsidRPr="00B56F57" w:rsidTr="002A3672">
        <w:tc>
          <w:tcPr>
            <w:tcW w:w="6204" w:type="dxa"/>
            <w:vMerge w:val="restart"/>
          </w:tcPr>
          <w:p w:rsidR="00306CD2" w:rsidRPr="002A3672" w:rsidRDefault="00306CD2" w:rsidP="002A3672">
            <w:pPr>
              <w:jc w:val="center"/>
              <w:rPr>
                <w:b/>
                <w:i/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306CD2" w:rsidRPr="002A3672" w:rsidRDefault="00306CD2" w:rsidP="002A3672">
            <w:pPr>
              <w:jc w:val="center"/>
              <w:rPr>
                <w:b/>
                <w:i/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06CD2" w:rsidRPr="00B56F57" w:rsidTr="002A3672">
        <w:tc>
          <w:tcPr>
            <w:tcW w:w="6204" w:type="dxa"/>
            <w:vMerge/>
          </w:tcPr>
          <w:p w:rsidR="00306CD2" w:rsidRPr="002A3672" w:rsidRDefault="00306CD2" w:rsidP="002A367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b/>
                <w:i/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b/>
                <w:i/>
                <w:sz w:val="24"/>
                <w:szCs w:val="24"/>
              </w:rPr>
            </w:pPr>
            <w:r w:rsidRPr="002A3672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Общая трудоемкость</w:t>
            </w:r>
            <w:r w:rsidRPr="002A3672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6/216</w:t>
            </w: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306CD2" w:rsidRPr="0040441D" w:rsidRDefault="00306CD2" w:rsidP="002A3672">
            <w:pPr>
              <w:jc w:val="center"/>
              <w:rPr>
                <w:sz w:val="24"/>
                <w:szCs w:val="24"/>
              </w:rPr>
            </w:pPr>
            <w:r w:rsidRPr="0040441D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</w:p>
        </w:tc>
      </w:tr>
      <w:tr w:rsidR="00306CD2" w:rsidRPr="00B56F57" w:rsidTr="002A3672">
        <w:tc>
          <w:tcPr>
            <w:tcW w:w="6204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306CD2" w:rsidRPr="00A3058E" w:rsidRDefault="00306CD2" w:rsidP="005562C8">
      <w:pPr>
        <w:jc w:val="both"/>
        <w:rPr>
          <w:bCs/>
          <w:color w:val="FF0000"/>
          <w:sz w:val="24"/>
          <w:szCs w:val="24"/>
        </w:rPr>
      </w:pPr>
    </w:p>
    <w:p w:rsidR="00306CD2" w:rsidRPr="00601843" w:rsidRDefault="00306CD2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306CD2" w:rsidRPr="00A3058E" w:rsidRDefault="00306CD2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Вожатская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306CD2" w:rsidRPr="00A3058E" w:rsidRDefault="00306CD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306CD2" w:rsidRPr="00A3058E" w:rsidRDefault="00306CD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306CD2" w:rsidRDefault="00306CD2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306CD2" w:rsidRPr="00A3058E" w:rsidRDefault="00306CD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306CD2" w:rsidRPr="008C3631" w:rsidTr="00D62A66">
        <w:tc>
          <w:tcPr>
            <w:tcW w:w="6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306CD2" w:rsidRPr="008C3631" w:rsidRDefault="00306CD2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306CD2" w:rsidRPr="008C3631" w:rsidTr="00D62A66">
        <w:trPr>
          <w:trHeight w:val="1575"/>
        </w:trPr>
        <w:tc>
          <w:tcPr>
            <w:tcW w:w="675" w:type="dxa"/>
          </w:tcPr>
          <w:p w:rsidR="00306CD2" w:rsidRPr="008C3631" w:rsidRDefault="00306CD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7F33A5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7F33A5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F33A5">
              <w:rPr>
                <w:sz w:val="24"/>
                <w:szCs w:val="24"/>
              </w:rPr>
              <w:t xml:space="preserve">- </w:t>
            </w:r>
            <w:r w:rsidRPr="007F33A5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7F33A5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7F33A5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306CD2" w:rsidRPr="007F33A5" w:rsidRDefault="00306CD2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F33A5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306CD2" w:rsidRPr="008C3631" w:rsidTr="002D150A">
        <w:trPr>
          <w:trHeight w:val="1832"/>
        </w:trPr>
        <w:tc>
          <w:tcPr>
            <w:tcW w:w="6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306CD2" w:rsidRPr="008C3631" w:rsidRDefault="00306CD2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306CD2" w:rsidRPr="00676259" w:rsidRDefault="00306CD2" w:rsidP="00676259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</w:t>
            </w:r>
            <w:r w:rsidRPr="00676259">
              <w:rPr>
                <w:sz w:val="24"/>
                <w:szCs w:val="24"/>
              </w:rPr>
              <w:t>к</w:t>
            </w:r>
            <w:r w:rsidRPr="00676259">
              <w:rPr>
                <w:sz w:val="24"/>
                <w:szCs w:val="24"/>
              </w:rPr>
              <w:t>тики.</w:t>
            </w:r>
          </w:p>
          <w:p w:rsidR="00306CD2" w:rsidRDefault="00306CD2" w:rsidP="00D30F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Собрать сведения о: </w:t>
            </w:r>
            <w:r w:rsidRPr="00D30F7B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етском оздоровительном лагере, </w:t>
            </w:r>
            <w:r w:rsidRPr="00D30F7B">
              <w:rPr>
                <w:sz w:val="24"/>
                <w:szCs w:val="24"/>
              </w:rPr>
              <w:t xml:space="preserve"> админ</w:t>
            </w:r>
            <w:r>
              <w:rPr>
                <w:sz w:val="24"/>
                <w:szCs w:val="24"/>
              </w:rPr>
              <w:t xml:space="preserve">истративном распорядке смены, </w:t>
            </w:r>
            <w:r w:rsidRPr="00D30F7B">
              <w:rPr>
                <w:sz w:val="24"/>
                <w:szCs w:val="24"/>
              </w:rPr>
              <w:t>распорядке жи</w:t>
            </w:r>
            <w:r w:rsidRPr="00D30F7B">
              <w:rPr>
                <w:sz w:val="24"/>
                <w:szCs w:val="24"/>
              </w:rPr>
              <w:t>з</w:t>
            </w:r>
            <w:r w:rsidRPr="00D30F7B">
              <w:rPr>
                <w:sz w:val="24"/>
                <w:szCs w:val="24"/>
              </w:rPr>
              <w:t>ни детског</w:t>
            </w:r>
            <w:r>
              <w:rPr>
                <w:sz w:val="24"/>
                <w:szCs w:val="24"/>
              </w:rPr>
              <w:t xml:space="preserve">о оздоровительного лагеря, </w:t>
            </w:r>
            <w:r w:rsidRPr="00D30F7B">
              <w:rPr>
                <w:sz w:val="24"/>
                <w:szCs w:val="24"/>
              </w:rPr>
              <w:t>программу ко</w:t>
            </w:r>
            <w:r w:rsidRPr="00D30F7B">
              <w:rPr>
                <w:sz w:val="24"/>
                <w:szCs w:val="24"/>
              </w:rPr>
              <w:t>л</w:t>
            </w:r>
            <w:r w:rsidRPr="00D30F7B">
              <w:rPr>
                <w:sz w:val="24"/>
                <w:szCs w:val="24"/>
              </w:rPr>
              <w:t>лективных творческих дел лагеря</w:t>
            </w:r>
            <w:r>
              <w:rPr>
                <w:sz w:val="24"/>
                <w:szCs w:val="24"/>
              </w:rPr>
              <w:t>.</w:t>
            </w:r>
          </w:p>
          <w:p w:rsidR="00306CD2" w:rsidRPr="00A93F8E" w:rsidRDefault="00306CD2" w:rsidP="00A93F8E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93F8E">
              <w:rPr>
                <w:sz w:val="24"/>
                <w:szCs w:val="24"/>
              </w:rPr>
              <w:t>Составить и реализовать паспорт отряда, сведения о детях, карту отряда, календарный план мероприятий отряда</w:t>
            </w:r>
          </w:p>
          <w:p w:rsidR="00306CD2" w:rsidRPr="00676259" w:rsidRDefault="00306CD2" w:rsidP="00676259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План-сетка работы вожатого на смену.</w:t>
            </w:r>
          </w:p>
          <w:p w:rsidR="00306CD2" w:rsidRPr="00676259" w:rsidRDefault="00306CD2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Орг</w:t>
            </w:r>
            <w:r>
              <w:rPr>
                <w:sz w:val="24"/>
                <w:szCs w:val="24"/>
              </w:rPr>
              <w:t>анизовать и провести мероприятия</w:t>
            </w:r>
            <w:r w:rsidRPr="00676259">
              <w:rPr>
                <w:sz w:val="24"/>
                <w:szCs w:val="24"/>
              </w:rPr>
              <w:t xml:space="preserve"> воспитательн</w:t>
            </w:r>
            <w:r w:rsidRPr="00676259">
              <w:rPr>
                <w:sz w:val="24"/>
                <w:szCs w:val="24"/>
              </w:rPr>
              <w:t>о</w:t>
            </w:r>
            <w:r w:rsidRPr="00676259">
              <w:rPr>
                <w:sz w:val="24"/>
                <w:szCs w:val="24"/>
              </w:rPr>
              <w:t>го характера в качестве вожатого</w:t>
            </w:r>
          </w:p>
          <w:p w:rsidR="00306CD2" w:rsidRPr="00676259" w:rsidRDefault="00306CD2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Проводить  мероприятия по плану учреждения в кач</w:t>
            </w:r>
            <w:r w:rsidRPr="00676259">
              <w:rPr>
                <w:sz w:val="24"/>
                <w:szCs w:val="24"/>
              </w:rPr>
              <w:t>е</w:t>
            </w:r>
            <w:r w:rsidRPr="00676259">
              <w:rPr>
                <w:sz w:val="24"/>
                <w:szCs w:val="24"/>
              </w:rPr>
              <w:t>стве вожатого</w:t>
            </w:r>
          </w:p>
          <w:p w:rsidR="00306CD2" w:rsidRPr="00676259" w:rsidRDefault="00306CD2" w:rsidP="0067625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Оформить дневник практики</w:t>
            </w:r>
          </w:p>
          <w:p w:rsidR="00306CD2" w:rsidRPr="005F33F2" w:rsidRDefault="00306CD2" w:rsidP="00C20C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отчет о прохождении практики.</w:t>
            </w:r>
          </w:p>
        </w:tc>
        <w:tc>
          <w:tcPr>
            <w:tcW w:w="12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306CD2" w:rsidRPr="008C3631" w:rsidTr="00D62A66">
        <w:tc>
          <w:tcPr>
            <w:tcW w:w="6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306CD2" w:rsidRPr="007F33A5" w:rsidRDefault="00306CD2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F33A5">
              <w:rPr>
                <w:rStyle w:val="45"/>
                <w:b w:val="0"/>
                <w:bCs/>
                <w:spacing w:val="0"/>
                <w:sz w:val="24"/>
                <w:szCs w:val="24"/>
              </w:rPr>
              <w:lastRenderedPageBreak/>
              <w:t xml:space="preserve"> Подготовка отчета. </w:t>
            </w:r>
          </w:p>
          <w:p w:rsidR="00306CD2" w:rsidRPr="007F33A5" w:rsidRDefault="00306CD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F33A5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306CD2" w:rsidRPr="008C3631" w:rsidRDefault="00306CD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ный</w:t>
            </w:r>
          </w:p>
        </w:tc>
      </w:tr>
    </w:tbl>
    <w:p w:rsidR="00306CD2" w:rsidRDefault="00306CD2">
      <w:pPr>
        <w:spacing w:after="160" w:line="259" w:lineRule="auto"/>
        <w:rPr>
          <w:sz w:val="24"/>
          <w:szCs w:val="24"/>
          <w:lang w:eastAsia="ru-RU"/>
        </w:rPr>
      </w:pPr>
    </w:p>
    <w:p w:rsidR="00306CD2" w:rsidRPr="00612FB6" w:rsidRDefault="00306CD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306CD2" w:rsidRDefault="00306CD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306CD2" w:rsidRPr="0018699B" w:rsidRDefault="00306CD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306CD2" w:rsidRPr="00A3058E" w:rsidRDefault="00306CD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306CD2" w:rsidRPr="00A3058E" w:rsidRDefault="00306CD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306CD2" w:rsidRPr="00A3058E" w:rsidRDefault="00306CD2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306CD2" w:rsidRPr="0018699B" w:rsidRDefault="00306CD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306CD2" w:rsidRPr="0018699B" w:rsidRDefault="00306CD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306CD2" w:rsidRPr="0018699B" w:rsidRDefault="00306CD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Pr="00CC1FE0" w:rsidRDefault="00306CD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306CD2" w:rsidRDefault="00306CD2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306CD2" w:rsidRPr="0032663C" w:rsidRDefault="00306CD2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306CD2" w:rsidRPr="000D6CDE" w:rsidRDefault="00306CD2" w:rsidP="000D6CDE">
      <w:pPr>
        <w:rPr>
          <w:sz w:val="24"/>
          <w:szCs w:val="24"/>
        </w:rPr>
      </w:pPr>
      <w:r w:rsidRPr="000D6CDE">
        <w:rPr>
          <w:sz w:val="24"/>
          <w:szCs w:val="24"/>
        </w:rPr>
        <w:t>- аттестационный лист (см. макет Приложение).</w:t>
      </w:r>
    </w:p>
    <w:p w:rsidR="00306CD2" w:rsidRPr="000D6CDE" w:rsidRDefault="00306CD2" w:rsidP="005562C8">
      <w:pPr>
        <w:jc w:val="both"/>
        <w:rPr>
          <w:bCs/>
          <w:sz w:val="24"/>
          <w:szCs w:val="24"/>
        </w:rPr>
      </w:pPr>
    </w:p>
    <w:p w:rsidR="00306CD2" w:rsidRPr="000A5470" w:rsidRDefault="00306CD2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06CD2" w:rsidRPr="000A5470" w:rsidRDefault="00306CD2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306CD2" w:rsidRPr="000A5470" w:rsidRDefault="00306CD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306CD2" w:rsidRPr="00707FCB" w:rsidRDefault="00306CD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306CD2" w:rsidRPr="000D2447" w:rsidRDefault="00306CD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306CD2" w:rsidRPr="000D2447" w:rsidRDefault="00306CD2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306CD2" w:rsidRPr="000A5470" w:rsidRDefault="00306CD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306CD2" w:rsidRDefault="00306CD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06CD2" w:rsidRDefault="00306CD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06CD2" w:rsidRPr="00C01E96" w:rsidRDefault="00306CD2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06CD2" w:rsidRPr="000A5470" w:rsidRDefault="00306CD2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306CD2" w:rsidRPr="00577339" w:rsidRDefault="00306CD2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 xml:space="preserve">15и не более 50 </w:t>
      </w:r>
      <w:r w:rsidRPr="00577339">
        <w:rPr>
          <w:color w:val="000000"/>
          <w:sz w:val="24"/>
          <w:szCs w:val="24"/>
        </w:rPr>
        <w:t xml:space="preserve">страниц формата А4. </w:t>
      </w:r>
      <w:r>
        <w:rPr>
          <w:color w:val="000000"/>
          <w:sz w:val="24"/>
          <w:szCs w:val="24"/>
        </w:rPr>
        <w:t>В</w:t>
      </w:r>
      <w:r>
        <w:rPr>
          <w:color w:val="000000"/>
          <w:sz w:val="24"/>
          <w:szCs w:val="24"/>
        </w:rPr>
        <w:t>ы</w:t>
      </w:r>
      <w:r>
        <w:rPr>
          <w:color w:val="000000"/>
          <w:sz w:val="24"/>
          <w:szCs w:val="24"/>
        </w:rPr>
        <w:t xml:space="preserve">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06CD2" w:rsidRPr="00577339" w:rsidRDefault="00306CD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306CD2" w:rsidRDefault="00306CD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306CD2" w:rsidRDefault="00306CD2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306CD2" w:rsidRDefault="00306CD2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306CD2" w:rsidRPr="009A6D41" w:rsidRDefault="00306CD2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306CD2" w:rsidRPr="00577339" w:rsidRDefault="00306CD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06CD2" w:rsidRPr="00577339" w:rsidRDefault="00306CD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06CD2" w:rsidRPr="00577339" w:rsidRDefault="00306CD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306CD2" w:rsidRPr="009A6D41" w:rsidRDefault="00306CD2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306CD2" w:rsidRDefault="00306CD2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306CD2" w:rsidRPr="00E439C6" w:rsidRDefault="00306CD2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306CD2" w:rsidRPr="00974A1F" w:rsidRDefault="00306CD2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306CD2" w:rsidRPr="00AC6FF3" w:rsidRDefault="00306CD2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Задание на технологическую  практику</w:t>
      </w:r>
    </w:p>
    <w:p w:rsidR="00306CD2" w:rsidRPr="00AC6FF3" w:rsidRDefault="00306CD2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1. Введение.</w:t>
      </w:r>
    </w:p>
    <w:p w:rsidR="00306CD2" w:rsidRPr="00AC6FF3" w:rsidRDefault="00306CD2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 2. Совместный план</w:t>
      </w:r>
      <w:r w:rsidRPr="00AC6FF3">
        <w:rPr>
          <w:bCs/>
          <w:sz w:val="24"/>
          <w:szCs w:val="24"/>
        </w:rPr>
        <w:t xml:space="preserve"> проведения практики руководителя практики от организации (вуза) и руководителя практики от профильной организации</w:t>
      </w:r>
    </w:p>
    <w:p w:rsidR="00306CD2" w:rsidRPr="00AC6FF3" w:rsidRDefault="00306CD2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t>3. Индивидуальный календарный план студента</w:t>
      </w:r>
    </w:p>
    <w:p w:rsidR="00306CD2" w:rsidRPr="00AC6FF3" w:rsidRDefault="00306CD2" w:rsidP="00676259">
      <w:pPr>
        <w:rPr>
          <w:bCs/>
          <w:sz w:val="24"/>
          <w:szCs w:val="24"/>
        </w:rPr>
      </w:pPr>
      <w:r w:rsidRPr="00AC6FF3">
        <w:rPr>
          <w:bCs/>
          <w:sz w:val="24"/>
          <w:szCs w:val="24"/>
        </w:rPr>
        <w:t>4.Характеристика с места практики</w:t>
      </w:r>
    </w:p>
    <w:p w:rsidR="00306CD2" w:rsidRPr="00AC6FF3" w:rsidRDefault="00306CD2" w:rsidP="00676259">
      <w:pPr>
        <w:rPr>
          <w:sz w:val="24"/>
          <w:szCs w:val="24"/>
        </w:rPr>
      </w:pPr>
      <w:r>
        <w:rPr>
          <w:sz w:val="24"/>
          <w:szCs w:val="24"/>
        </w:rPr>
        <w:t>5. Основная часть.</w:t>
      </w:r>
    </w:p>
    <w:p w:rsidR="00306CD2" w:rsidRPr="00AC6FF3" w:rsidRDefault="00306CD2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>5.1. Место нахождения образовательного учреждения</w:t>
      </w:r>
    </w:p>
    <w:p w:rsidR="00306CD2" w:rsidRPr="00AC6FF3" w:rsidRDefault="00306CD2" w:rsidP="00676259">
      <w:pPr>
        <w:rPr>
          <w:sz w:val="24"/>
          <w:szCs w:val="24"/>
        </w:rPr>
      </w:pPr>
      <w:r w:rsidRPr="00AC6FF3">
        <w:rPr>
          <w:sz w:val="24"/>
          <w:szCs w:val="24"/>
        </w:rPr>
        <w:t xml:space="preserve">5.2. Нормативно - правовая база, регламентирующая деятельность учреждения. </w:t>
      </w:r>
    </w:p>
    <w:p w:rsidR="00306CD2" w:rsidRPr="00AC6FF3" w:rsidRDefault="00306CD2" w:rsidP="00676259">
      <w:pPr>
        <w:rPr>
          <w:bCs/>
          <w:color w:val="000000"/>
          <w:sz w:val="24"/>
          <w:szCs w:val="24"/>
        </w:rPr>
      </w:pPr>
      <w:r w:rsidRPr="00AC6FF3">
        <w:rPr>
          <w:sz w:val="24"/>
          <w:szCs w:val="24"/>
        </w:rPr>
        <w:t>5.3.</w:t>
      </w:r>
      <w:r w:rsidRPr="00AC6FF3">
        <w:rPr>
          <w:bCs/>
          <w:sz w:val="24"/>
          <w:szCs w:val="24"/>
        </w:rPr>
        <w:t xml:space="preserve">Дневник </w:t>
      </w:r>
      <w:r w:rsidRPr="00AC6FF3">
        <w:rPr>
          <w:bCs/>
          <w:color w:val="000000"/>
          <w:sz w:val="24"/>
          <w:szCs w:val="24"/>
        </w:rPr>
        <w:t>прохождения практики</w:t>
      </w:r>
    </w:p>
    <w:p w:rsidR="00306CD2" w:rsidRPr="00AC6FF3" w:rsidRDefault="00546A72" w:rsidP="00676259">
      <w:pPr>
        <w:rPr>
          <w:noProof/>
          <w:sz w:val="24"/>
          <w:szCs w:val="24"/>
          <w:lang w:eastAsia="ru-RU"/>
        </w:rPr>
      </w:pPr>
      <w:hyperlink w:anchor="_Toc510704540" w:history="1">
        <w:r w:rsidR="00306CD2" w:rsidRPr="00AC6FF3">
          <w:rPr>
            <w:noProof/>
            <w:sz w:val="24"/>
            <w:szCs w:val="24"/>
          </w:rPr>
          <w:t>5.5. Анализ и конспекты проведённых</w:t>
        </w:r>
      </w:hyperlink>
      <w:r w:rsidR="00306CD2" w:rsidRPr="00AC6FF3">
        <w:rPr>
          <w:noProof/>
          <w:sz w:val="24"/>
          <w:szCs w:val="24"/>
        </w:rPr>
        <w:t xml:space="preserve"> мероприятий</w:t>
      </w:r>
    </w:p>
    <w:p w:rsidR="00306CD2" w:rsidRPr="00AC6FF3" w:rsidRDefault="00546A72" w:rsidP="00676259">
      <w:pPr>
        <w:rPr>
          <w:noProof/>
          <w:sz w:val="24"/>
          <w:szCs w:val="24"/>
          <w:lang w:eastAsia="ru-RU"/>
        </w:rPr>
      </w:pPr>
      <w:hyperlink w:anchor="_Toc510704541" w:history="1">
        <w:r w:rsidR="00306CD2" w:rsidRPr="00AC6FF3">
          <w:rPr>
            <w:noProof/>
            <w:sz w:val="24"/>
            <w:szCs w:val="24"/>
          </w:rPr>
          <w:t>5.6. Сценарий, проводимого мероприятия по плану учреждения</w:t>
        </w:r>
        <w:r w:rsidR="00306CD2" w:rsidRPr="00AC6FF3">
          <w:rPr>
            <w:noProof/>
            <w:webHidden/>
            <w:sz w:val="24"/>
            <w:szCs w:val="24"/>
          </w:rPr>
          <w:tab/>
        </w:r>
      </w:hyperlink>
    </w:p>
    <w:p w:rsidR="00306CD2" w:rsidRPr="00AC6FF3" w:rsidRDefault="00306CD2" w:rsidP="00676259">
      <w:pPr>
        <w:rPr>
          <w:noProof/>
          <w:sz w:val="24"/>
          <w:szCs w:val="24"/>
          <w:lang w:eastAsia="ru-RU"/>
        </w:rPr>
      </w:pPr>
      <w:r w:rsidRPr="00AC6FF3">
        <w:rPr>
          <w:rFonts w:ascii="Calibri" w:hAnsi="Calibri"/>
          <w:sz w:val="24"/>
          <w:szCs w:val="24"/>
        </w:rPr>
        <w:t>6.</w:t>
      </w:r>
      <w:hyperlink w:anchor="_Toc510704547" w:history="1">
        <w:r w:rsidRPr="00AC6FF3">
          <w:rPr>
            <w:noProof/>
            <w:sz w:val="24"/>
            <w:szCs w:val="24"/>
          </w:rPr>
          <w:t>Список использованной литературы</w:t>
        </w:r>
        <w:r w:rsidRPr="00AC6FF3">
          <w:rPr>
            <w:noProof/>
            <w:webHidden/>
            <w:sz w:val="24"/>
            <w:szCs w:val="24"/>
          </w:rPr>
          <w:tab/>
        </w:r>
      </w:hyperlink>
    </w:p>
    <w:p w:rsidR="00306CD2" w:rsidRPr="00676259" w:rsidRDefault="00546A72" w:rsidP="00676259">
      <w:hyperlink w:anchor="_Toc510704551" w:history="1">
        <w:r w:rsidR="00306CD2" w:rsidRPr="00AC6FF3">
          <w:rPr>
            <w:noProof/>
            <w:sz w:val="24"/>
            <w:szCs w:val="24"/>
          </w:rPr>
          <w:t>Приложение</w:t>
        </w:r>
      </w:hyperlink>
    </w:p>
    <w:p w:rsidR="00306CD2" w:rsidRPr="00E439C6" w:rsidRDefault="00306CD2" w:rsidP="004338D9">
      <w:pPr>
        <w:pStyle w:val="af0"/>
        <w:widowControl w:val="0"/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306CD2" w:rsidRPr="00A3058E" w:rsidRDefault="00306CD2" w:rsidP="005562C8">
      <w:pPr>
        <w:jc w:val="both"/>
        <w:rPr>
          <w:bCs/>
          <w:sz w:val="24"/>
          <w:szCs w:val="24"/>
        </w:rPr>
      </w:pPr>
    </w:p>
    <w:p w:rsidR="00306CD2" w:rsidRPr="00CC1FE0" w:rsidRDefault="00306CD2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Default="00306CD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>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306CD2" w:rsidRPr="00A3058E" w:rsidRDefault="00306CD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306CD2" w:rsidRPr="007B7631" w:rsidRDefault="00306CD2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306CD2" w:rsidRDefault="00306CD2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306CD2" w:rsidRDefault="00306CD2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306CD2" w:rsidRDefault="00306CD2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306CD2" w:rsidRDefault="00306CD2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306CD2" w:rsidRPr="00B04328" w:rsidRDefault="00306CD2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306CD2" w:rsidRDefault="00306CD2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Pr="00A3058E" w:rsidRDefault="00306CD2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lastRenderedPageBreak/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306CD2" w:rsidRPr="00A3058E" w:rsidRDefault="00306CD2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306CD2" w:rsidRPr="00A3058E" w:rsidTr="002A3672">
        <w:trPr>
          <w:trHeight w:val="437"/>
        </w:trPr>
        <w:tc>
          <w:tcPr>
            <w:tcW w:w="743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Код контролиру</w:t>
            </w:r>
            <w:r w:rsidRPr="002A3672">
              <w:rPr>
                <w:b/>
                <w:sz w:val="24"/>
                <w:szCs w:val="24"/>
              </w:rPr>
              <w:t>е</w:t>
            </w:r>
            <w:r w:rsidRPr="002A3672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Наименование оц</w:t>
            </w:r>
            <w:r w:rsidRPr="002A3672">
              <w:rPr>
                <w:b/>
                <w:sz w:val="24"/>
                <w:szCs w:val="24"/>
              </w:rPr>
              <w:t>е</w:t>
            </w:r>
            <w:r w:rsidRPr="002A3672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306CD2" w:rsidRPr="00A3058E" w:rsidTr="002A3672">
        <w:tc>
          <w:tcPr>
            <w:tcW w:w="743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Ведение дневника, подг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306CD2" w:rsidRPr="002A3672" w:rsidRDefault="00306CD2" w:rsidP="0040441D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УК-6, УК-7, УК-8, ОПК-1, ОПК-3, ОПК-4,</w:t>
            </w:r>
            <w:r>
              <w:rPr>
                <w:sz w:val="24"/>
                <w:szCs w:val="24"/>
              </w:rPr>
              <w:t xml:space="preserve"> ОПК-9,  ПК-4</w:t>
            </w:r>
          </w:p>
        </w:tc>
        <w:tc>
          <w:tcPr>
            <w:tcW w:w="2398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Собеседование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Проверка отчета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Выступление на ит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говой конференции</w:t>
            </w:r>
          </w:p>
        </w:tc>
      </w:tr>
    </w:tbl>
    <w:p w:rsidR="00306CD2" w:rsidRDefault="00306CD2" w:rsidP="005562C8">
      <w:pPr>
        <w:jc w:val="both"/>
        <w:rPr>
          <w:bCs/>
          <w:sz w:val="24"/>
          <w:szCs w:val="24"/>
        </w:rPr>
      </w:pPr>
    </w:p>
    <w:p w:rsidR="00306CD2" w:rsidRPr="00AE02B0" w:rsidRDefault="00306CD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306CD2" w:rsidRDefault="00306CD2" w:rsidP="00AE02B0">
      <w:pPr>
        <w:rPr>
          <w:sz w:val="24"/>
          <w:szCs w:val="24"/>
        </w:rPr>
      </w:pPr>
    </w:p>
    <w:p w:rsidR="00306CD2" w:rsidRPr="00AE02B0" w:rsidRDefault="00306CD2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</w:t>
      </w:r>
      <w:r w:rsidRPr="00AE02B0">
        <w:rPr>
          <w:b/>
          <w:sz w:val="24"/>
          <w:szCs w:val="24"/>
        </w:rPr>
        <w:t>о</w:t>
      </w:r>
      <w:r w:rsidRPr="00AE02B0">
        <w:rPr>
          <w:b/>
          <w:sz w:val="24"/>
          <w:szCs w:val="24"/>
        </w:rPr>
        <w:t>грамме</w:t>
      </w:r>
      <w:r>
        <w:rPr>
          <w:b/>
          <w:sz w:val="24"/>
          <w:szCs w:val="24"/>
        </w:rPr>
        <w:t>)</w:t>
      </w:r>
    </w:p>
    <w:p w:rsidR="00306CD2" w:rsidRDefault="00306CD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306CD2" w:rsidRPr="00A3058E" w:rsidTr="002A3672">
        <w:trPr>
          <w:trHeight w:val="324"/>
        </w:trPr>
        <w:tc>
          <w:tcPr>
            <w:tcW w:w="7479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Этапы форм</w:t>
            </w:r>
            <w:r w:rsidRPr="002A3672">
              <w:rPr>
                <w:b/>
                <w:sz w:val="24"/>
                <w:szCs w:val="24"/>
              </w:rPr>
              <w:t>и</w:t>
            </w:r>
            <w:r w:rsidRPr="002A3672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Форма пр</w:t>
            </w:r>
            <w:r w:rsidRPr="002A3672">
              <w:rPr>
                <w:b/>
                <w:sz w:val="24"/>
                <w:szCs w:val="24"/>
              </w:rPr>
              <w:t>о</w:t>
            </w:r>
            <w:r w:rsidRPr="002A3672">
              <w:rPr>
                <w:b/>
                <w:sz w:val="24"/>
                <w:szCs w:val="24"/>
              </w:rPr>
              <w:t>меж</w:t>
            </w:r>
            <w:r w:rsidRPr="002A3672">
              <w:rPr>
                <w:b/>
                <w:sz w:val="24"/>
                <w:szCs w:val="24"/>
              </w:rPr>
              <w:t>у</w:t>
            </w:r>
            <w:r w:rsidRPr="002A3672">
              <w:rPr>
                <w:b/>
                <w:sz w:val="24"/>
                <w:szCs w:val="24"/>
              </w:rPr>
              <w:t>точн</w:t>
            </w:r>
            <w:r w:rsidRPr="002A3672">
              <w:rPr>
                <w:b/>
                <w:sz w:val="24"/>
                <w:szCs w:val="24"/>
              </w:rPr>
              <w:t>о</w:t>
            </w:r>
            <w:r w:rsidRPr="002A3672">
              <w:rPr>
                <w:b/>
                <w:sz w:val="24"/>
                <w:szCs w:val="24"/>
              </w:rPr>
              <w:t>го ко</w:t>
            </w:r>
            <w:r w:rsidRPr="002A3672">
              <w:rPr>
                <w:b/>
                <w:sz w:val="24"/>
                <w:szCs w:val="24"/>
              </w:rPr>
              <w:t>н</w:t>
            </w:r>
            <w:r w:rsidRPr="002A3672">
              <w:rPr>
                <w:b/>
                <w:sz w:val="24"/>
                <w:szCs w:val="24"/>
              </w:rPr>
              <w:t>троля</w:t>
            </w:r>
          </w:p>
        </w:tc>
      </w:tr>
      <w:tr w:rsidR="00306CD2" w:rsidRPr="00A3058E" w:rsidTr="0040441D">
        <w:trPr>
          <w:trHeight w:val="907"/>
        </w:trPr>
        <w:tc>
          <w:tcPr>
            <w:tcW w:w="7479" w:type="dxa"/>
          </w:tcPr>
          <w:p w:rsidR="00306CD2" w:rsidRPr="002A3672" w:rsidRDefault="00306CD2" w:rsidP="002A3672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 w:rsidRPr="002A3672">
              <w:rPr>
                <w:sz w:val="24"/>
                <w:szCs w:val="24"/>
              </w:rPr>
              <w:t>УК-6, УК-7, УК-8, ОПК-1, ОПК-3, ОПК-4,</w:t>
            </w:r>
            <w:r>
              <w:rPr>
                <w:sz w:val="24"/>
                <w:szCs w:val="24"/>
              </w:rPr>
              <w:t xml:space="preserve"> ОПК-9,  ПК-4</w:t>
            </w:r>
          </w:p>
        </w:tc>
        <w:tc>
          <w:tcPr>
            <w:tcW w:w="1134" w:type="dxa"/>
          </w:tcPr>
          <w:p w:rsidR="00306CD2" w:rsidRPr="002A3672" w:rsidRDefault="00306CD2" w:rsidP="000C64F2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6 с</w:t>
            </w:r>
            <w:r w:rsidRPr="002A3672">
              <w:rPr>
                <w:b/>
                <w:sz w:val="24"/>
                <w:szCs w:val="24"/>
              </w:rPr>
              <w:t>е</w:t>
            </w:r>
            <w:r w:rsidRPr="002A3672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Зачёт с оце</w:t>
            </w:r>
            <w:r w:rsidRPr="002A3672">
              <w:rPr>
                <w:b/>
                <w:sz w:val="24"/>
                <w:szCs w:val="24"/>
              </w:rPr>
              <w:t>н</w:t>
            </w:r>
            <w:r w:rsidRPr="002A3672">
              <w:rPr>
                <w:b/>
                <w:sz w:val="24"/>
                <w:szCs w:val="24"/>
              </w:rPr>
              <w:t>кой</w:t>
            </w:r>
          </w:p>
        </w:tc>
      </w:tr>
    </w:tbl>
    <w:p w:rsidR="00306CD2" w:rsidRPr="008A624B" w:rsidRDefault="00306CD2" w:rsidP="00731060">
      <w:pPr>
        <w:jc w:val="both"/>
        <w:rPr>
          <w:sz w:val="24"/>
          <w:szCs w:val="24"/>
        </w:rPr>
      </w:pPr>
    </w:p>
    <w:p w:rsidR="00306CD2" w:rsidRDefault="00306CD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306CD2" w:rsidRPr="008E4D4C" w:rsidRDefault="00306CD2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306CD2" w:rsidRDefault="00306CD2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306CD2" w:rsidRPr="008E4D4C" w:rsidRDefault="00306CD2" w:rsidP="008E4D4C">
      <w:pPr>
        <w:ind w:firstLine="360"/>
        <w:jc w:val="both"/>
        <w:rPr>
          <w:color w:val="000000"/>
          <w:sz w:val="24"/>
          <w:szCs w:val="24"/>
        </w:rPr>
      </w:pPr>
    </w:p>
    <w:p w:rsidR="00306CD2" w:rsidRPr="00E22C60" w:rsidRDefault="00306CD2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306CD2" w:rsidRPr="00464EED" w:rsidTr="002A3672">
        <w:trPr>
          <w:trHeight w:val="407"/>
        </w:trPr>
        <w:tc>
          <w:tcPr>
            <w:tcW w:w="1242" w:type="dxa"/>
            <w:vMerge w:val="restart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Комп</w:t>
            </w:r>
            <w:r w:rsidRPr="002A3672">
              <w:rPr>
                <w:b/>
                <w:sz w:val="24"/>
                <w:szCs w:val="24"/>
              </w:rPr>
              <w:t>е</w:t>
            </w:r>
            <w:r w:rsidRPr="002A3672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Показатели освоения компете</w:t>
            </w:r>
            <w:r w:rsidRPr="002A3672">
              <w:rPr>
                <w:b/>
                <w:sz w:val="24"/>
                <w:szCs w:val="24"/>
              </w:rPr>
              <w:t>н</w:t>
            </w:r>
            <w:r w:rsidRPr="002A3672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306CD2" w:rsidRPr="002A3672" w:rsidRDefault="00306CD2" w:rsidP="002A367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306CD2" w:rsidRPr="00464EED" w:rsidTr="002A3672">
        <w:trPr>
          <w:trHeight w:val="671"/>
        </w:trPr>
        <w:tc>
          <w:tcPr>
            <w:tcW w:w="1242" w:type="dxa"/>
            <w:vMerge/>
          </w:tcPr>
          <w:p w:rsidR="00306CD2" w:rsidRPr="002A3672" w:rsidRDefault="00306CD2" w:rsidP="002A367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306CD2" w:rsidRPr="002A3672" w:rsidRDefault="00306CD2" w:rsidP="002A3672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306CD2" w:rsidRPr="00464EED" w:rsidTr="002A3672">
        <w:tc>
          <w:tcPr>
            <w:tcW w:w="1242" w:type="dxa"/>
          </w:tcPr>
          <w:p w:rsidR="00306CD2" w:rsidRPr="002A3672" w:rsidRDefault="00306CD2" w:rsidP="002A36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УК-6, УК-7, УК-8, ОПК-1, ОПК-3, ОПК-4,</w:t>
            </w:r>
            <w:r>
              <w:rPr>
                <w:sz w:val="24"/>
                <w:szCs w:val="24"/>
              </w:rPr>
              <w:t xml:space="preserve"> ОПК-9,  ПК-4</w:t>
            </w:r>
          </w:p>
        </w:tc>
        <w:tc>
          <w:tcPr>
            <w:tcW w:w="1650" w:type="dxa"/>
          </w:tcPr>
          <w:p w:rsidR="00306CD2" w:rsidRPr="002A3672" w:rsidRDefault="00306CD2" w:rsidP="002A36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Знает (пок</w:t>
            </w:r>
            <w:r w:rsidRPr="002A3672">
              <w:rPr>
                <w:b/>
                <w:sz w:val="24"/>
                <w:szCs w:val="24"/>
              </w:rPr>
              <w:t>а</w:t>
            </w:r>
            <w:r w:rsidRPr="002A3672">
              <w:rPr>
                <w:b/>
                <w:sz w:val="24"/>
                <w:szCs w:val="24"/>
              </w:rPr>
              <w:t>затели осв</w:t>
            </w:r>
            <w:r w:rsidRPr="002A3672">
              <w:rPr>
                <w:b/>
                <w:sz w:val="24"/>
                <w:szCs w:val="24"/>
              </w:rPr>
              <w:t>о</w:t>
            </w:r>
            <w:r w:rsidRPr="002A3672">
              <w:rPr>
                <w:b/>
                <w:sz w:val="24"/>
                <w:szCs w:val="24"/>
              </w:rPr>
              <w:t>ения каждой компете</w:t>
            </w:r>
            <w:r w:rsidRPr="002A3672">
              <w:rPr>
                <w:b/>
                <w:sz w:val="24"/>
                <w:szCs w:val="24"/>
              </w:rPr>
              <w:t>н</w:t>
            </w:r>
            <w:r w:rsidRPr="002A3672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306CD2" w:rsidRPr="002A3672" w:rsidRDefault="00306CD2" w:rsidP="002A36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Обучающийся в целом знает уче</w:t>
            </w:r>
            <w:r w:rsidRPr="002A3672">
              <w:rPr>
                <w:sz w:val="24"/>
                <w:szCs w:val="24"/>
              </w:rPr>
              <w:t>б</w:t>
            </w:r>
            <w:r w:rsidRPr="002A3672">
              <w:rPr>
                <w:sz w:val="24"/>
                <w:szCs w:val="24"/>
              </w:rPr>
              <w:t xml:space="preserve">ный материал. </w:t>
            </w:r>
          </w:p>
          <w:p w:rsidR="00306CD2" w:rsidRPr="002A3672" w:rsidRDefault="00306CD2" w:rsidP="002A3672">
            <w:pPr>
              <w:rPr>
                <w:bCs/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Обучающийся ор</w:t>
            </w:r>
            <w:r w:rsidRPr="002A3672">
              <w:rPr>
                <w:bCs/>
                <w:sz w:val="24"/>
                <w:szCs w:val="24"/>
              </w:rPr>
              <w:t>и</w:t>
            </w:r>
            <w:r w:rsidRPr="002A3672">
              <w:rPr>
                <w:bCs/>
                <w:sz w:val="24"/>
                <w:szCs w:val="24"/>
              </w:rPr>
              <w:t>ентируется в мат</w:t>
            </w:r>
            <w:r w:rsidRPr="002A3672">
              <w:rPr>
                <w:bCs/>
                <w:sz w:val="24"/>
                <w:szCs w:val="24"/>
              </w:rPr>
              <w:t>е</w:t>
            </w:r>
            <w:r w:rsidRPr="002A3672">
              <w:rPr>
                <w:bCs/>
                <w:sz w:val="24"/>
                <w:szCs w:val="24"/>
              </w:rPr>
              <w:t>риале, однако з</w:t>
            </w:r>
            <w:r w:rsidRPr="002A3672">
              <w:rPr>
                <w:bCs/>
                <w:sz w:val="24"/>
                <w:szCs w:val="24"/>
              </w:rPr>
              <w:t>а</w:t>
            </w:r>
            <w:r w:rsidRPr="002A3672">
              <w:rPr>
                <w:bCs/>
                <w:sz w:val="24"/>
                <w:szCs w:val="24"/>
              </w:rPr>
              <w:t>трудняется в его изложении, пок</w:t>
            </w:r>
            <w:r w:rsidRPr="002A3672">
              <w:rPr>
                <w:bCs/>
                <w:sz w:val="24"/>
                <w:szCs w:val="24"/>
              </w:rPr>
              <w:t>а</w:t>
            </w:r>
            <w:r w:rsidRPr="002A3672">
              <w:rPr>
                <w:bCs/>
                <w:sz w:val="24"/>
                <w:szCs w:val="24"/>
              </w:rPr>
              <w:lastRenderedPageBreak/>
              <w:t>зывает недостато</w:t>
            </w:r>
            <w:r w:rsidRPr="002A3672">
              <w:rPr>
                <w:bCs/>
                <w:sz w:val="24"/>
                <w:szCs w:val="24"/>
              </w:rPr>
              <w:t>ч</w:t>
            </w:r>
            <w:r w:rsidRPr="002A3672">
              <w:rPr>
                <w:bCs/>
                <w:sz w:val="24"/>
                <w:szCs w:val="24"/>
              </w:rPr>
              <w:t>ность знаний о</w:t>
            </w:r>
            <w:r w:rsidRPr="002A3672">
              <w:rPr>
                <w:bCs/>
                <w:sz w:val="24"/>
                <w:szCs w:val="24"/>
              </w:rPr>
              <w:t>с</w:t>
            </w:r>
            <w:r w:rsidRPr="002A3672">
              <w:rPr>
                <w:bCs/>
                <w:sz w:val="24"/>
                <w:szCs w:val="24"/>
              </w:rPr>
              <w:t>новной и дополн</w:t>
            </w:r>
            <w:r w:rsidRPr="002A3672">
              <w:rPr>
                <w:bCs/>
                <w:sz w:val="24"/>
                <w:szCs w:val="24"/>
              </w:rPr>
              <w:t>и</w:t>
            </w:r>
            <w:r w:rsidRPr="002A3672">
              <w:rPr>
                <w:bCs/>
                <w:sz w:val="24"/>
                <w:szCs w:val="24"/>
              </w:rPr>
              <w:t>тельной литерат</w:t>
            </w:r>
            <w:r w:rsidRPr="002A3672">
              <w:rPr>
                <w:bCs/>
                <w:sz w:val="24"/>
                <w:szCs w:val="24"/>
              </w:rPr>
              <w:t>у</w:t>
            </w:r>
            <w:r w:rsidRPr="002A3672">
              <w:rPr>
                <w:bCs/>
                <w:sz w:val="24"/>
                <w:szCs w:val="24"/>
              </w:rPr>
              <w:t>ры, не может быс</w:t>
            </w:r>
            <w:r w:rsidRPr="002A3672">
              <w:rPr>
                <w:bCs/>
                <w:sz w:val="24"/>
                <w:szCs w:val="24"/>
              </w:rPr>
              <w:t>т</w:t>
            </w:r>
            <w:r w:rsidRPr="002A3672">
              <w:rPr>
                <w:bCs/>
                <w:sz w:val="24"/>
                <w:szCs w:val="24"/>
              </w:rPr>
              <w:t>ро найти ответ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lastRenderedPageBreak/>
              <w:t>Обучающийся знает учебный материал, однако допускает м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нимальные  неточн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сти в воспроизвед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нии.</w:t>
            </w:r>
          </w:p>
          <w:p w:rsidR="00306CD2" w:rsidRPr="002A3672" w:rsidRDefault="00306CD2" w:rsidP="002A3672">
            <w:pPr>
              <w:rPr>
                <w:bCs/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2A3672">
              <w:rPr>
                <w:bCs/>
                <w:sz w:val="24"/>
                <w:szCs w:val="24"/>
              </w:rPr>
              <w:t>а</w:t>
            </w:r>
            <w:r w:rsidRPr="002A3672">
              <w:rPr>
                <w:bCs/>
                <w:sz w:val="24"/>
                <w:szCs w:val="24"/>
              </w:rPr>
              <w:lastRenderedPageBreak/>
              <w:t>мотно и по существу излагает его, опираясь на знания основной и дополнительной лит</w:t>
            </w:r>
            <w:r w:rsidRPr="002A3672">
              <w:rPr>
                <w:bCs/>
                <w:sz w:val="24"/>
                <w:szCs w:val="24"/>
              </w:rPr>
              <w:t>е</w:t>
            </w:r>
            <w:r w:rsidRPr="002A3672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2A3672">
              <w:rPr>
                <w:bCs/>
                <w:sz w:val="24"/>
                <w:szCs w:val="24"/>
              </w:rPr>
              <w:t>б</w:t>
            </w:r>
            <w:r w:rsidRPr="002A3672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2A3672">
              <w:rPr>
                <w:bCs/>
                <w:sz w:val="24"/>
                <w:szCs w:val="24"/>
              </w:rPr>
              <w:t>о</w:t>
            </w:r>
            <w:r w:rsidRPr="002A3672">
              <w:rPr>
                <w:bCs/>
                <w:sz w:val="24"/>
                <w:szCs w:val="24"/>
              </w:rPr>
              <w:t>фессиональной де</w:t>
            </w:r>
            <w:r w:rsidRPr="002A3672">
              <w:rPr>
                <w:bCs/>
                <w:sz w:val="24"/>
                <w:szCs w:val="24"/>
              </w:rPr>
              <w:t>я</w:t>
            </w:r>
            <w:r w:rsidRPr="002A3672">
              <w:rPr>
                <w:bCs/>
                <w:sz w:val="24"/>
                <w:szCs w:val="24"/>
              </w:rPr>
              <w:t>тельности</w:t>
            </w:r>
          </w:p>
          <w:p w:rsidR="00306CD2" w:rsidRPr="002A3672" w:rsidRDefault="00306CD2" w:rsidP="002A3672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lastRenderedPageBreak/>
              <w:t>Обучающийся знает учебный материал, не  допускает неточн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сти в его воспроизв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дении</w:t>
            </w:r>
          </w:p>
          <w:p w:rsidR="00306CD2" w:rsidRPr="002A3672" w:rsidRDefault="00306CD2" w:rsidP="002A3672">
            <w:pPr>
              <w:rPr>
                <w:bCs/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Обучающийся глуб</w:t>
            </w:r>
            <w:r w:rsidRPr="002A3672">
              <w:rPr>
                <w:bCs/>
                <w:sz w:val="24"/>
                <w:szCs w:val="24"/>
              </w:rPr>
              <w:t>о</w:t>
            </w:r>
            <w:r w:rsidRPr="002A3672">
              <w:rPr>
                <w:bCs/>
                <w:sz w:val="24"/>
                <w:szCs w:val="24"/>
              </w:rPr>
              <w:t xml:space="preserve">ко и всесторонне усвоил материал, </w:t>
            </w:r>
            <w:r w:rsidRPr="002A3672">
              <w:rPr>
                <w:bCs/>
                <w:sz w:val="24"/>
                <w:szCs w:val="24"/>
              </w:rPr>
              <w:lastRenderedPageBreak/>
              <w:t>уверенно, логично, последовательно и грамотно его излаг</w:t>
            </w:r>
            <w:r w:rsidRPr="002A3672">
              <w:rPr>
                <w:bCs/>
                <w:sz w:val="24"/>
                <w:szCs w:val="24"/>
              </w:rPr>
              <w:t>а</w:t>
            </w:r>
            <w:r w:rsidRPr="002A3672">
              <w:rPr>
                <w:bCs/>
                <w:sz w:val="24"/>
                <w:szCs w:val="24"/>
              </w:rPr>
              <w:t>ет,  опираясь на зн</w:t>
            </w:r>
            <w:r w:rsidRPr="002A3672">
              <w:rPr>
                <w:bCs/>
                <w:sz w:val="24"/>
                <w:szCs w:val="24"/>
              </w:rPr>
              <w:t>а</w:t>
            </w:r>
            <w:r w:rsidRPr="002A3672">
              <w:rPr>
                <w:bCs/>
                <w:sz w:val="24"/>
                <w:szCs w:val="24"/>
              </w:rPr>
              <w:t>ния основной и д</w:t>
            </w:r>
            <w:r w:rsidRPr="002A3672">
              <w:rPr>
                <w:bCs/>
                <w:sz w:val="24"/>
                <w:szCs w:val="24"/>
              </w:rPr>
              <w:t>о</w:t>
            </w:r>
            <w:r w:rsidRPr="002A3672">
              <w:rPr>
                <w:bCs/>
                <w:sz w:val="24"/>
                <w:szCs w:val="24"/>
              </w:rPr>
              <w:t>полнительной лит</w:t>
            </w:r>
            <w:r w:rsidRPr="002A3672">
              <w:rPr>
                <w:bCs/>
                <w:sz w:val="24"/>
                <w:szCs w:val="24"/>
              </w:rPr>
              <w:t>е</w:t>
            </w:r>
            <w:r w:rsidRPr="002A3672">
              <w:rPr>
                <w:bCs/>
                <w:sz w:val="24"/>
                <w:szCs w:val="24"/>
              </w:rPr>
              <w:t>ратуры, может пок</w:t>
            </w:r>
            <w:r w:rsidRPr="002A3672">
              <w:rPr>
                <w:bCs/>
                <w:sz w:val="24"/>
                <w:szCs w:val="24"/>
              </w:rPr>
              <w:t>а</w:t>
            </w:r>
            <w:r w:rsidRPr="002A3672">
              <w:rPr>
                <w:bCs/>
                <w:sz w:val="24"/>
                <w:szCs w:val="24"/>
              </w:rPr>
              <w:t>зать область прим</w:t>
            </w:r>
            <w:r w:rsidRPr="002A3672">
              <w:rPr>
                <w:bCs/>
                <w:sz w:val="24"/>
                <w:szCs w:val="24"/>
              </w:rPr>
              <w:t>е</w:t>
            </w:r>
            <w:r w:rsidRPr="002A3672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2A3672">
              <w:rPr>
                <w:bCs/>
                <w:sz w:val="24"/>
                <w:szCs w:val="24"/>
              </w:rPr>
              <w:t>о</w:t>
            </w:r>
            <w:r w:rsidRPr="002A3672">
              <w:rPr>
                <w:bCs/>
                <w:sz w:val="24"/>
                <w:szCs w:val="24"/>
              </w:rPr>
              <w:t>фессиональной де</w:t>
            </w:r>
            <w:r w:rsidRPr="002A3672">
              <w:rPr>
                <w:bCs/>
                <w:sz w:val="24"/>
                <w:szCs w:val="24"/>
              </w:rPr>
              <w:t>я</w:t>
            </w:r>
            <w:r w:rsidRPr="002A3672">
              <w:rPr>
                <w:bCs/>
                <w:sz w:val="24"/>
                <w:szCs w:val="24"/>
              </w:rPr>
              <w:t>тельности</w:t>
            </w:r>
          </w:p>
          <w:p w:rsidR="00306CD2" w:rsidRPr="002A3672" w:rsidRDefault="00306CD2" w:rsidP="002A3672">
            <w:pPr>
              <w:rPr>
                <w:bCs/>
                <w:sz w:val="24"/>
                <w:szCs w:val="24"/>
              </w:rPr>
            </w:pPr>
          </w:p>
          <w:p w:rsidR="00306CD2" w:rsidRPr="002A3672" w:rsidRDefault="00306CD2" w:rsidP="002A3672">
            <w:pPr>
              <w:rPr>
                <w:sz w:val="24"/>
                <w:szCs w:val="24"/>
              </w:rPr>
            </w:pPr>
          </w:p>
        </w:tc>
      </w:tr>
      <w:tr w:rsidR="00306CD2" w:rsidRPr="00464EED" w:rsidTr="002A3672">
        <w:tc>
          <w:tcPr>
            <w:tcW w:w="1242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lastRenderedPageBreak/>
              <w:t>УК-6, УК-7, УК-8, ОПК-1, ОПК-3, ОПК-4,</w:t>
            </w:r>
            <w:r>
              <w:rPr>
                <w:sz w:val="24"/>
                <w:szCs w:val="24"/>
              </w:rPr>
              <w:t xml:space="preserve"> ОПК-9,  ПК-4</w:t>
            </w:r>
          </w:p>
        </w:tc>
        <w:tc>
          <w:tcPr>
            <w:tcW w:w="1650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Умеет</w:t>
            </w:r>
          </w:p>
          <w:p w:rsidR="00306CD2" w:rsidRPr="002A3672" w:rsidRDefault="00306CD2" w:rsidP="002A36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(показатели освоения каждой ко</w:t>
            </w:r>
            <w:r w:rsidRPr="002A3672">
              <w:rPr>
                <w:b/>
                <w:sz w:val="24"/>
                <w:szCs w:val="24"/>
              </w:rPr>
              <w:t>м</w:t>
            </w:r>
            <w:r w:rsidRPr="002A3672">
              <w:rPr>
                <w:b/>
                <w:sz w:val="24"/>
                <w:szCs w:val="24"/>
              </w:rPr>
              <w:t>петенции см. в п. 2 Пр</w:t>
            </w:r>
            <w:r w:rsidRPr="002A3672">
              <w:rPr>
                <w:b/>
                <w:sz w:val="24"/>
                <w:szCs w:val="24"/>
              </w:rPr>
              <w:t>о</w:t>
            </w:r>
            <w:r w:rsidRPr="002A3672">
              <w:rPr>
                <w:b/>
                <w:sz w:val="24"/>
                <w:szCs w:val="24"/>
              </w:rPr>
              <w:t>граммы практики)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На основе пол</w:t>
            </w:r>
            <w:r w:rsidRPr="002A3672">
              <w:rPr>
                <w:sz w:val="24"/>
                <w:szCs w:val="24"/>
              </w:rPr>
              <w:t>у</w:t>
            </w:r>
            <w:r w:rsidRPr="002A3672">
              <w:rPr>
                <w:sz w:val="24"/>
                <w:szCs w:val="24"/>
              </w:rPr>
              <w:t>ченных знаний обучающийся м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жет  применять усвоенный матер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ал, соответству</w:t>
            </w:r>
            <w:r w:rsidRPr="002A3672">
              <w:rPr>
                <w:sz w:val="24"/>
                <w:szCs w:val="24"/>
              </w:rPr>
              <w:t>ю</w:t>
            </w:r>
            <w:r w:rsidRPr="002A3672">
              <w:rPr>
                <w:sz w:val="24"/>
                <w:szCs w:val="24"/>
              </w:rPr>
              <w:t>щие понятия, но допускает сущ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ственные неточн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 xml:space="preserve">ко </w:t>
            </w:r>
            <w:r w:rsidRPr="002A3672">
              <w:rPr>
                <w:bCs/>
                <w:sz w:val="24"/>
                <w:szCs w:val="24"/>
              </w:rPr>
              <w:t>слабо аргуме</w:t>
            </w:r>
            <w:r w:rsidRPr="002A3672">
              <w:rPr>
                <w:bCs/>
                <w:sz w:val="24"/>
                <w:szCs w:val="24"/>
              </w:rPr>
              <w:t>н</w:t>
            </w:r>
            <w:r w:rsidRPr="002A3672">
              <w:rPr>
                <w:bCs/>
                <w:sz w:val="24"/>
                <w:szCs w:val="24"/>
              </w:rPr>
              <w:t>тирует научные п</w:t>
            </w:r>
            <w:r w:rsidRPr="002A3672">
              <w:rPr>
                <w:bCs/>
                <w:sz w:val="24"/>
                <w:szCs w:val="24"/>
              </w:rPr>
              <w:t>о</w:t>
            </w:r>
            <w:r w:rsidRPr="002A3672">
              <w:rPr>
                <w:bCs/>
                <w:sz w:val="24"/>
                <w:szCs w:val="24"/>
              </w:rPr>
              <w:t>ложения, практич</w:t>
            </w:r>
            <w:r w:rsidRPr="002A3672">
              <w:rPr>
                <w:bCs/>
                <w:sz w:val="24"/>
                <w:szCs w:val="24"/>
              </w:rPr>
              <w:t>е</w:t>
            </w:r>
            <w:r w:rsidRPr="002A3672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2A3672">
              <w:rPr>
                <w:bCs/>
                <w:sz w:val="24"/>
                <w:szCs w:val="24"/>
              </w:rPr>
              <w:t>е</w:t>
            </w:r>
            <w:r w:rsidRPr="002A3672">
              <w:rPr>
                <w:bCs/>
                <w:sz w:val="24"/>
                <w:szCs w:val="24"/>
              </w:rPr>
              <w:t>ния.</w:t>
            </w:r>
          </w:p>
          <w:p w:rsidR="00306CD2" w:rsidRPr="002A3672" w:rsidRDefault="00306CD2" w:rsidP="002A3672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06CD2" w:rsidRPr="002A3672" w:rsidRDefault="00306CD2" w:rsidP="002A3672">
            <w:pPr>
              <w:jc w:val="both"/>
              <w:rPr>
                <w:bCs/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На основе получе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ных знаний обуча</w:t>
            </w:r>
            <w:r w:rsidRPr="002A3672">
              <w:rPr>
                <w:sz w:val="24"/>
                <w:szCs w:val="24"/>
              </w:rPr>
              <w:t>ю</w:t>
            </w:r>
            <w:r w:rsidRPr="002A3672">
              <w:rPr>
                <w:sz w:val="24"/>
                <w:szCs w:val="24"/>
              </w:rPr>
              <w:t>щийся может  прим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нять  усвоенный м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териал, соответств</w:t>
            </w:r>
            <w:r w:rsidRPr="002A3672">
              <w:rPr>
                <w:sz w:val="24"/>
                <w:szCs w:val="24"/>
              </w:rPr>
              <w:t>у</w:t>
            </w:r>
            <w:r w:rsidRPr="002A3672">
              <w:rPr>
                <w:sz w:val="24"/>
                <w:szCs w:val="24"/>
              </w:rPr>
              <w:t>ющие понятия, но д</w:t>
            </w:r>
            <w:r w:rsidRPr="002A3672">
              <w:rPr>
                <w:sz w:val="24"/>
                <w:szCs w:val="24"/>
              </w:rPr>
              <w:t>о</w:t>
            </w:r>
            <w:r w:rsidRPr="002A3672">
              <w:rPr>
                <w:sz w:val="24"/>
                <w:szCs w:val="24"/>
              </w:rPr>
              <w:t>пускает некоторые  несущественные н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точности. Анализир</w:t>
            </w:r>
            <w:r w:rsidRPr="002A3672">
              <w:rPr>
                <w:sz w:val="24"/>
                <w:szCs w:val="24"/>
              </w:rPr>
              <w:t>у</w:t>
            </w:r>
            <w:r w:rsidRPr="002A3672">
              <w:rPr>
                <w:sz w:val="24"/>
                <w:szCs w:val="24"/>
              </w:rPr>
              <w:t>ет усвоенный матер</w:t>
            </w:r>
            <w:r w:rsidRPr="002A3672">
              <w:rPr>
                <w:sz w:val="24"/>
                <w:szCs w:val="24"/>
              </w:rPr>
              <w:t>и</w:t>
            </w:r>
            <w:r w:rsidRPr="002A3672">
              <w:rPr>
                <w:sz w:val="24"/>
                <w:szCs w:val="24"/>
              </w:rPr>
              <w:t>ал.</w:t>
            </w:r>
            <w:r w:rsidRPr="002A3672">
              <w:rPr>
                <w:bCs/>
                <w:sz w:val="24"/>
                <w:szCs w:val="24"/>
              </w:rPr>
              <w:t>Однако затрудн</w:t>
            </w:r>
            <w:r w:rsidRPr="002A3672">
              <w:rPr>
                <w:bCs/>
                <w:sz w:val="24"/>
                <w:szCs w:val="24"/>
              </w:rPr>
              <w:t>я</w:t>
            </w:r>
            <w:r w:rsidRPr="002A3672">
              <w:rPr>
                <w:bCs/>
                <w:sz w:val="24"/>
                <w:szCs w:val="24"/>
              </w:rPr>
              <w:t>ется в формулиров</w:t>
            </w:r>
            <w:r w:rsidRPr="002A3672">
              <w:rPr>
                <w:bCs/>
                <w:sz w:val="24"/>
                <w:szCs w:val="24"/>
              </w:rPr>
              <w:t>а</w:t>
            </w:r>
            <w:r w:rsidRPr="002A3672">
              <w:rPr>
                <w:bCs/>
                <w:sz w:val="24"/>
                <w:szCs w:val="24"/>
              </w:rPr>
              <w:t>нии квалифицирова</w:t>
            </w:r>
            <w:r w:rsidRPr="002A3672">
              <w:rPr>
                <w:bCs/>
                <w:sz w:val="24"/>
                <w:szCs w:val="24"/>
              </w:rPr>
              <w:t>н</w:t>
            </w:r>
            <w:r w:rsidRPr="002A3672">
              <w:rPr>
                <w:bCs/>
                <w:sz w:val="24"/>
                <w:szCs w:val="24"/>
              </w:rPr>
              <w:t>ных выводов и обо</w:t>
            </w:r>
            <w:r w:rsidRPr="002A3672">
              <w:rPr>
                <w:bCs/>
                <w:sz w:val="24"/>
                <w:szCs w:val="24"/>
              </w:rPr>
              <w:t>б</w:t>
            </w:r>
            <w:r w:rsidRPr="002A3672">
              <w:rPr>
                <w:bCs/>
                <w:sz w:val="24"/>
                <w:szCs w:val="24"/>
              </w:rPr>
              <w:t>щений.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На основе получе</w:t>
            </w:r>
            <w:r w:rsidRPr="002A3672">
              <w:rPr>
                <w:sz w:val="24"/>
                <w:szCs w:val="24"/>
              </w:rPr>
              <w:t>н</w:t>
            </w:r>
            <w:r w:rsidRPr="002A3672">
              <w:rPr>
                <w:sz w:val="24"/>
                <w:szCs w:val="24"/>
              </w:rPr>
              <w:t>ных знаний обуча</w:t>
            </w:r>
            <w:r w:rsidRPr="002A3672">
              <w:rPr>
                <w:sz w:val="24"/>
                <w:szCs w:val="24"/>
              </w:rPr>
              <w:t>ю</w:t>
            </w:r>
            <w:r w:rsidRPr="002A3672">
              <w:rPr>
                <w:sz w:val="24"/>
                <w:szCs w:val="24"/>
              </w:rPr>
              <w:t>щийся может  прим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нять  усвоенный м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териал, соответств</w:t>
            </w:r>
            <w:r w:rsidRPr="002A3672">
              <w:rPr>
                <w:sz w:val="24"/>
                <w:szCs w:val="24"/>
              </w:rPr>
              <w:t>у</w:t>
            </w:r>
            <w:r w:rsidRPr="002A3672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2A3672">
              <w:rPr>
                <w:sz w:val="24"/>
                <w:szCs w:val="24"/>
              </w:rPr>
              <w:t>у</w:t>
            </w:r>
            <w:r w:rsidRPr="002A3672">
              <w:rPr>
                <w:sz w:val="24"/>
                <w:szCs w:val="24"/>
              </w:rPr>
              <w:t>ет усвоенный мат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риал. Умеет прим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2A3672">
              <w:rPr>
                <w:sz w:val="24"/>
                <w:szCs w:val="24"/>
              </w:rPr>
              <w:t>а</w:t>
            </w:r>
            <w:r w:rsidRPr="002A3672">
              <w:rPr>
                <w:sz w:val="24"/>
                <w:szCs w:val="24"/>
              </w:rPr>
              <w:t>риантов решения и</w:t>
            </w:r>
            <w:r w:rsidRPr="002A3672">
              <w:rPr>
                <w:sz w:val="24"/>
                <w:szCs w:val="24"/>
              </w:rPr>
              <w:t>с</w:t>
            </w:r>
            <w:r w:rsidRPr="002A3672">
              <w:rPr>
                <w:sz w:val="24"/>
                <w:szCs w:val="24"/>
              </w:rPr>
              <w:t>следовательских и практических задач.</w:t>
            </w:r>
          </w:p>
          <w:p w:rsidR="00306CD2" w:rsidRPr="002A3672" w:rsidRDefault="00306CD2" w:rsidP="002A3672">
            <w:pPr>
              <w:rPr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Делает квалифицир</w:t>
            </w:r>
            <w:r w:rsidRPr="002A3672">
              <w:rPr>
                <w:bCs/>
                <w:sz w:val="24"/>
                <w:szCs w:val="24"/>
              </w:rPr>
              <w:t>о</w:t>
            </w:r>
            <w:r w:rsidRPr="002A3672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306CD2" w:rsidRPr="00464EED" w:rsidTr="002A3672">
        <w:tc>
          <w:tcPr>
            <w:tcW w:w="1242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УК-6, УК-7, УК-8, ОПК-1, ОПК-3, ОПК-4,</w:t>
            </w:r>
            <w:r>
              <w:rPr>
                <w:sz w:val="24"/>
                <w:szCs w:val="24"/>
              </w:rPr>
              <w:t xml:space="preserve"> ОПК-9,  ПК-4</w:t>
            </w:r>
          </w:p>
        </w:tc>
        <w:tc>
          <w:tcPr>
            <w:tcW w:w="1650" w:type="dxa"/>
          </w:tcPr>
          <w:p w:rsidR="00306CD2" w:rsidRPr="002A3672" w:rsidRDefault="00306CD2" w:rsidP="002A3672">
            <w:pPr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Владеет</w:t>
            </w:r>
          </w:p>
          <w:p w:rsidR="00306CD2" w:rsidRPr="002A3672" w:rsidRDefault="00306CD2" w:rsidP="002A3672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(показатели освоения каждой ко</w:t>
            </w:r>
            <w:r w:rsidRPr="002A3672">
              <w:rPr>
                <w:b/>
                <w:sz w:val="24"/>
                <w:szCs w:val="24"/>
              </w:rPr>
              <w:t>м</w:t>
            </w:r>
            <w:r w:rsidRPr="002A3672">
              <w:rPr>
                <w:b/>
                <w:sz w:val="24"/>
                <w:szCs w:val="24"/>
              </w:rPr>
              <w:t>петенции см. в п. 2 Пр</w:t>
            </w:r>
            <w:r w:rsidRPr="002A3672">
              <w:rPr>
                <w:b/>
                <w:sz w:val="24"/>
                <w:szCs w:val="24"/>
              </w:rPr>
              <w:t>о</w:t>
            </w:r>
            <w:r w:rsidRPr="002A3672">
              <w:rPr>
                <w:b/>
                <w:sz w:val="24"/>
                <w:szCs w:val="24"/>
              </w:rPr>
              <w:t>граммы практики)</w:t>
            </w:r>
          </w:p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06CD2" w:rsidRPr="002A3672" w:rsidRDefault="00306CD2" w:rsidP="002A3672">
            <w:pPr>
              <w:jc w:val="both"/>
              <w:rPr>
                <w:bCs/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Обучающийся р</w:t>
            </w:r>
            <w:r w:rsidRPr="002A3672">
              <w:rPr>
                <w:bCs/>
                <w:sz w:val="24"/>
                <w:szCs w:val="24"/>
              </w:rPr>
              <w:t>е</w:t>
            </w:r>
            <w:r w:rsidRPr="002A3672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2A3672">
              <w:rPr>
                <w:bCs/>
                <w:sz w:val="24"/>
                <w:szCs w:val="24"/>
              </w:rPr>
              <w:t>и</w:t>
            </w:r>
            <w:r w:rsidRPr="002A3672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2A3672">
              <w:rPr>
                <w:bCs/>
                <w:sz w:val="24"/>
                <w:szCs w:val="24"/>
              </w:rPr>
              <w:t>а</w:t>
            </w:r>
            <w:r w:rsidRPr="002A3672">
              <w:rPr>
                <w:bCs/>
                <w:sz w:val="24"/>
                <w:szCs w:val="24"/>
              </w:rPr>
              <w:t>ния, частично вл</w:t>
            </w:r>
            <w:r w:rsidRPr="002A3672">
              <w:rPr>
                <w:bCs/>
                <w:sz w:val="24"/>
                <w:szCs w:val="24"/>
              </w:rPr>
              <w:t>а</w:t>
            </w:r>
            <w:r w:rsidRPr="002A3672">
              <w:rPr>
                <w:bCs/>
                <w:sz w:val="24"/>
                <w:szCs w:val="24"/>
              </w:rPr>
              <w:t>деет системой п</w:t>
            </w:r>
            <w:r w:rsidRPr="002A3672">
              <w:rPr>
                <w:bCs/>
                <w:sz w:val="24"/>
                <w:szCs w:val="24"/>
              </w:rPr>
              <w:t>о</w:t>
            </w:r>
            <w:r w:rsidRPr="002A3672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Обучающийся в ц</w:t>
            </w:r>
            <w:r w:rsidRPr="002A3672">
              <w:rPr>
                <w:bCs/>
                <w:sz w:val="24"/>
                <w:szCs w:val="24"/>
              </w:rPr>
              <w:t>е</w:t>
            </w:r>
            <w:r w:rsidRPr="002A3672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2A3672">
              <w:rPr>
                <w:bCs/>
                <w:sz w:val="24"/>
                <w:szCs w:val="24"/>
              </w:rPr>
              <w:t>и</w:t>
            </w:r>
            <w:r w:rsidRPr="002A3672">
              <w:rPr>
                <w:bCs/>
                <w:sz w:val="24"/>
                <w:szCs w:val="24"/>
              </w:rPr>
              <w:t>тельные ошибки,  п</w:t>
            </w:r>
            <w:r w:rsidRPr="002A3672">
              <w:rPr>
                <w:bCs/>
                <w:sz w:val="24"/>
                <w:szCs w:val="24"/>
              </w:rPr>
              <w:t>о</w:t>
            </w:r>
            <w:r w:rsidRPr="002A3672">
              <w:rPr>
                <w:bCs/>
                <w:sz w:val="24"/>
                <w:szCs w:val="24"/>
              </w:rPr>
              <w:t>следовательно и арг</w:t>
            </w:r>
            <w:r w:rsidRPr="002A3672">
              <w:rPr>
                <w:bCs/>
                <w:sz w:val="24"/>
                <w:szCs w:val="24"/>
              </w:rPr>
              <w:t>у</w:t>
            </w:r>
            <w:r w:rsidRPr="002A3672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2A3672">
              <w:rPr>
                <w:bCs/>
                <w:sz w:val="24"/>
                <w:szCs w:val="24"/>
              </w:rPr>
              <w:t>ь</w:t>
            </w:r>
            <w:r w:rsidRPr="002A3672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2A3672">
              <w:rPr>
                <w:bCs/>
                <w:sz w:val="24"/>
                <w:szCs w:val="24"/>
              </w:rPr>
              <w:t>ч</w:t>
            </w:r>
            <w:r w:rsidRPr="002A3672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306CD2" w:rsidRPr="002A3672" w:rsidRDefault="00306CD2" w:rsidP="002A3672">
            <w:pPr>
              <w:jc w:val="both"/>
              <w:rPr>
                <w:sz w:val="24"/>
                <w:szCs w:val="24"/>
              </w:rPr>
            </w:pPr>
            <w:r w:rsidRPr="002A3672">
              <w:rPr>
                <w:bCs/>
                <w:sz w:val="24"/>
                <w:szCs w:val="24"/>
              </w:rPr>
              <w:t>Обучающийся сам</w:t>
            </w:r>
            <w:r w:rsidRPr="002A3672">
              <w:rPr>
                <w:bCs/>
                <w:sz w:val="24"/>
                <w:szCs w:val="24"/>
              </w:rPr>
              <w:t>о</w:t>
            </w:r>
            <w:r w:rsidRPr="002A3672">
              <w:rPr>
                <w:bCs/>
                <w:sz w:val="24"/>
                <w:szCs w:val="24"/>
              </w:rPr>
              <w:t>стоятельно и пр</w:t>
            </w:r>
            <w:r w:rsidRPr="002A3672">
              <w:rPr>
                <w:bCs/>
                <w:sz w:val="24"/>
                <w:szCs w:val="24"/>
              </w:rPr>
              <w:t>а</w:t>
            </w:r>
            <w:r w:rsidRPr="002A3672">
              <w:rPr>
                <w:bCs/>
                <w:sz w:val="24"/>
                <w:szCs w:val="24"/>
              </w:rPr>
              <w:t>вильно решает уче</w:t>
            </w:r>
            <w:r w:rsidRPr="002A3672">
              <w:rPr>
                <w:bCs/>
                <w:sz w:val="24"/>
                <w:szCs w:val="24"/>
              </w:rPr>
              <w:t>б</w:t>
            </w:r>
            <w:r w:rsidRPr="002A3672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2A3672">
              <w:rPr>
                <w:bCs/>
                <w:sz w:val="24"/>
                <w:szCs w:val="24"/>
              </w:rPr>
              <w:t>з</w:t>
            </w:r>
            <w:r w:rsidRPr="002A3672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2A3672">
              <w:rPr>
                <w:bCs/>
                <w:sz w:val="24"/>
                <w:szCs w:val="24"/>
              </w:rPr>
              <w:t>т</w:t>
            </w:r>
            <w:r w:rsidRPr="002A3672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2A3672">
              <w:rPr>
                <w:bCs/>
                <w:sz w:val="24"/>
                <w:szCs w:val="24"/>
              </w:rPr>
              <w:t>т</w:t>
            </w:r>
            <w:r w:rsidRPr="002A3672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2A3672">
              <w:rPr>
                <w:bCs/>
                <w:sz w:val="24"/>
                <w:szCs w:val="24"/>
              </w:rPr>
              <w:t>и</w:t>
            </w:r>
            <w:r w:rsidRPr="002A3672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306CD2" w:rsidRDefault="00306CD2" w:rsidP="00B04328">
      <w:pPr>
        <w:spacing w:after="160" w:line="259" w:lineRule="auto"/>
        <w:rPr>
          <w:b/>
          <w:sz w:val="24"/>
          <w:szCs w:val="24"/>
        </w:rPr>
      </w:pPr>
    </w:p>
    <w:p w:rsidR="00306CD2" w:rsidRPr="00213DCD" w:rsidRDefault="00306CD2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306CD2" w:rsidRPr="00AD31D3" w:rsidRDefault="00306CD2" w:rsidP="00AD31D3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306CD2" w:rsidRPr="00625434" w:rsidTr="00647093">
        <w:tc>
          <w:tcPr>
            <w:tcW w:w="1377" w:type="pct"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306CD2" w:rsidRPr="00625434" w:rsidTr="00647093">
        <w:tc>
          <w:tcPr>
            <w:tcW w:w="1377" w:type="pct"/>
            <w:vMerge w:val="restart"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306CD2" w:rsidRPr="00625434" w:rsidRDefault="00306CD2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306CD2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06CD2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306CD2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06CD2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06CD2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306CD2" w:rsidRPr="00625434" w:rsidRDefault="00306CD2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306CD2" w:rsidRPr="00625434" w:rsidTr="00647093">
        <w:tc>
          <w:tcPr>
            <w:tcW w:w="1377" w:type="pct"/>
            <w:vMerge w:val="restart"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lastRenderedPageBreak/>
              <w:t xml:space="preserve">Документация не в полном объеме соответствует предъявляемым требованиям, 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306CD2" w:rsidRPr="00625434" w:rsidTr="00647093">
        <w:tc>
          <w:tcPr>
            <w:tcW w:w="1377" w:type="pct"/>
            <w:vMerge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306CD2" w:rsidRPr="00625434" w:rsidRDefault="00306CD2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306CD2" w:rsidRPr="00625434" w:rsidTr="00647093">
        <w:tc>
          <w:tcPr>
            <w:tcW w:w="1377" w:type="pct"/>
            <w:vAlign w:val="center"/>
          </w:tcPr>
          <w:p w:rsidR="00306CD2" w:rsidRPr="00625434" w:rsidRDefault="00306CD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306CD2" w:rsidRPr="00625434" w:rsidRDefault="00306CD2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306CD2" w:rsidRPr="00A3058E" w:rsidRDefault="00306CD2" w:rsidP="00731060">
      <w:pPr>
        <w:jc w:val="both"/>
        <w:rPr>
          <w:sz w:val="24"/>
          <w:szCs w:val="24"/>
        </w:rPr>
      </w:pPr>
    </w:p>
    <w:p w:rsidR="00306CD2" w:rsidRPr="00110480" w:rsidRDefault="00306CD2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306CD2" w:rsidRDefault="00306CD2" w:rsidP="00731060">
      <w:pPr>
        <w:jc w:val="both"/>
        <w:rPr>
          <w:sz w:val="24"/>
          <w:szCs w:val="24"/>
        </w:rPr>
      </w:pP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306CD2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306CD2" w:rsidRPr="00A3058E" w:rsidRDefault="00306CD2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306CD2" w:rsidRDefault="00306CD2" w:rsidP="00731060">
      <w:pPr>
        <w:jc w:val="both"/>
        <w:rPr>
          <w:b/>
          <w:sz w:val="24"/>
          <w:szCs w:val="24"/>
        </w:rPr>
      </w:pPr>
    </w:p>
    <w:p w:rsidR="00306CD2" w:rsidRPr="006C34DB" w:rsidRDefault="00306CD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06CD2" w:rsidRDefault="00306CD2" w:rsidP="00731060">
      <w:pPr>
        <w:jc w:val="both"/>
        <w:rPr>
          <w:b/>
          <w:sz w:val="24"/>
          <w:szCs w:val="24"/>
        </w:rPr>
      </w:pPr>
    </w:p>
    <w:p w:rsidR="00306CD2" w:rsidRDefault="00306CD2" w:rsidP="006C34DB">
      <w:pPr>
        <w:ind w:firstLine="708"/>
        <w:rPr>
          <w:sz w:val="24"/>
          <w:szCs w:val="24"/>
        </w:rPr>
      </w:pPr>
      <w:r w:rsidRPr="001313E8">
        <w:rPr>
          <w:sz w:val="24"/>
          <w:szCs w:val="24"/>
        </w:rPr>
        <w:t>Пример задания на практику</w:t>
      </w:r>
    </w:p>
    <w:p w:rsidR="00306CD2" w:rsidRDefault="00306CD2" w:rsidP="006C34DB">
      <w:pPr>
        <w:ind w:firstLine="708"/>
        <w:rPr>
          <w:sz w:val="24"/>
          <w:szCs w:val="24"/>
        </w:rPr>
      </w:pP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1. Составить примерный индивидуальный план на период практики.</w:t>
      </w: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2. Познакомиться с администрацией учреждения.</w:t>
      </w: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3. Изучить направления деятельности того подразделения, в котором будете проходить практику.</w:t>
      </w:r>
    </w:p>
    <w:p w:rsidR="00306CD2" w:rsidRDefault="00306CD2" w:rsidP="0082654A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4. Познакомиться с планом воспитательной работы учреждения.</w:t>
      </w:r>
    </w:p>
    <w:p w:rsidR="00306CD2" w:rsidRPr="001313E8" w:rsidRDefault="00306CD2" w:rsidP="0082654A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Pr="00A93F8E">
        <w:rPr>
          <w:sz w:val="24"/>
          <w:szCs w:val="24"/>
        </w:rPr>
        <w:t>Составить и реализовать паспорт отряда, сведения о детях, карту отряда, календарный план мероприятий отряда</w:t>
      </w:r>
      <w:r>
        <w:rPr>
          <w:sz w:val="24"/>
          <w:szCs w:val="24"/>
        </w:rPr>
        <w:t xml:space="preserve"> (*см. Приложение к программе практики)</w:t>
      </w: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 w:rsidRPr="001313E8">
        <w:rPr>
          <w:sz w:val="24"/>
          <w:szCs w:val="24"/>
        </w:rPr>
        <w:t>6. Разработать 2- конспекта сценария мероприятий и провести их в качестве вожатого</w:t>
      </w: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7. Провести 4</w:t>
      </w:r>
      <w:r w:rsidRPr="001313E8">
        <w:rPr>
          <w:sz w:val="24"/>
          <w:szCs w:val="24"/>
        </w:rPr>
        <w:t xml:space="preserve"> мероприятия по плану учреждения в качестве вожатого и представить их конспекты.</w:t>
      </w: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1313E8">
        <w:rPr>
          <w:sz w:val="24"/>
          <w:szCs w:val="24"/>
        </w:rPr>
        <w:t>. Оформить дневник практики.</w:t>
      </w:r>
    </w:p>
    <w:p w:rsidR="00306CD2" w:rsidRPr="001313E8" w:rsidRDefault="00306CD2" w:rsidP="001313E8">
      <w:pPr>
        <w:widowControl w:val="0"/>
        <w:ind w:left="284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1313E8">
        <w:rPr>
          <w:sz w:val="24"/>
          <w:szCs w:val="24"/>
        </w:rPr>
        <w:t>. Оформить отчет по практике.</w:t>
      </w:r>
    </w:p>
    <w:p w:rsidR="00306CD2" w:rsidRPr="00215801" w:rsidRDefault="00306CD2" w:rsidP="001313E8">
      <w:pPr>
        <w:ind w:firstLine="284"/>
        <w:rPr>
          <w:sz w:val="24"/>
          <w:szCs w:val="24"/>
        </w:rPr>
      </w:pPr>
      <w:r w:rsidRPr="00215801">
        <w:rPr>
          <w:sz w:val="24"/>
          <w:szCs w:val="24"/>
        </w:rPr>
        <w:t>10. Подготовить презентацию к защите отчёта по педагогической вожатской практике.</w:t>
      </w:r>
    </w:p>
    <w:p w:rsidR="00306CD2" w:rsidRPr="00215801" w:rsidRDefault="00306CD2" w:rsidP="001313E8">
      <w:pPr>
        <w:ind w:firstLine="709"/>
        <w:jc w:val="both"/>
        <w:rPr>
          <w:sz w:val="24"/>
          <w:szCs w:val="24"/>
        </w:rPr>
      </w:pPr>
    </w:p>
    <w:p w:rsidR="00306CD2" w:rsidRPr="006A5E23" w:rsidRDefault="00306CD2" w:rsidP="001313E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1.Какой режим дня в лагере?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lastRenderedPageBreak/>
        <w:t>2. Как и где происходит первая встреча с детьми?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3. Каковы особенности воспитательной работы и традиции в лагере?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4. Какова периодичность проведения отрядных и общелагерных мероприятий?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5.. Какие профессиональные требования к личности вожатого предъявляются в данном лаг</w:t>
      </w:r>
      <w:r w:rsidRPr="00BC0A74">
        <w:rPr>
          <w:sz w:val="24"/>
          <w:szCs w:val="24"/>
        </w:rPr>
        <w:t>е</w:t>
      </w:r>
      <w:r w:rsidRPr="00BC0A74">
        <w:rPr>
          <w:sz w:val="24"/>
          <w:szCs w:val="24"/>
        </w:rPr>
        <w:t>ре?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6. Как и кто распределяет вожатых на отряды?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7. Каков порядок прохождения медицинского осмотра вожатыми?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8. Каков порядок предоставления выходных дней вожатым?</w:t>
      </w:r>
    </w:p>
    <w:p w:rsidR="00306CD2" w:rsidRPr="00BC0A74" w:rsidRDefault="00306CD2" w:rsidP="00A003E1">
      <w:pPr>
        <w:rPr>
          <w:sz w:val="24"/>
          <w:szCs w:val="24"/>
        </w:rPr>
      </w:pPr>
      <w:r w:rsidRPr="00BC0A74">
        <w:rPr>
          <w:sz w:val="24"/>
          <w:szCs w:val="24"/>
        </w:rPr>
        <w:t>9. Что делать вожатому, если он заболел в лагере?</w:t>
      </w:r>
    </w:p>
    <w:p w:rsidR="00306CD2" w:rsidRPr="00BC0A74" w:rsidRDefault="00306CD2" w:rsidP="00A003E1">
      <w:pPr>
        <w:rPr>
          <w:sz w:val="24"/>
          <w:szCs w:val="24"/>
          <w:lang w:eastAsia="ru-RU"/>
        </w:rPr>
      </w:pPr>
      <w:r w:rsidRPr="00BC0A74">
        <w:rPr>
          <w:sz w:val="24"/>
          <w:szCs w:val="24"/>
        </w:rPr>
        <w:t>10. Что делать вожатому, если произошла непредвиденная ситуация в отряде?</w:t>
      </w:r>
    </w:p>
    <w:p w:rsidR="00306CD2" w:rsidRDefault="00306CD2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306CD2" w:rsidRPr="006C34DB" w:rsidRDefault="00306CD2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306CD2" w:rsidRPr="00A3058E" w:rsidRDefault="00306CD2" w:rsidP="00731060">
      <w:pPr>
        <w:jc w:val="both"/>
        <w:rPr>
          <w:color w:val="FF0000"/>
          <w:sz w:val="24"/>
          <w:szCs w:val="24"/>
        </w:rPr>
      </w:pPr>
    </w:p>
    <w:p w:rsidR="00306CD2" w:rsidRDefault="00306CD2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306CD2" w:rsidRPr="006C34DB" w:rsidRDefault="00306CD2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306CD2" w:rsidRPr="006C34DB" w:rsidRDefault="00306CD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306CD2" w:rsidRPr="006C34DB" w:rsidRDefault="00306CD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306CD2" w:rsidRDefault="00306CD2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306CD2" w:rsidRPr="006C34DB" w:rsidRDefault="00306CD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306CD2" w:rsidRPr="006C34DB" w:rsidTr="002A3672">
        <w:tc>
          <w:tcPr>
            <w:tcW w:w="4785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зачтено</w:t>
            </w:r>
          </w:p>
        </w:tc>
      </w:tr>
      <w:tr w:rsidR="00306CD2" w:rsidRPr="006C34DB" w:rsidTr="002A3672">
        <w:tc>
          <w:tcPr>
            <w:tcW w:w="4785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306CD2" w:rsidRPr="002A3672" w:rsidRDefault="00306CD2" w:rsidP="002A3672">
            <w:pPr>
              <w:jc w:val="center"/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не зачтено</w:t>
            </w:r>
          </w:p>
        </w:tc>
      </w:tr>
    </w:tbl>
    <w:p w:rsidR="00306CD2" w:rsidRPr="006C34DB" w:rsidRDefault="00306CD2" w:rsidP="006C34DB">
      <w:pPr>
        <w:ind w:left="1069"/>
        <w:jc w:val="both"/>
        <w:rPr>
          <w:sz w:val="24"/>
          <w:szCs w:val="24"/>
        </w:rPr>
      </w:pPr>
    </w:p>
    <w:p w:rsidR="00306CD2" w:rsidRPr="006C34DB" w:rsidRDefault="00306CD2" w:rsidP="006C34DB">
      <w:pPr>
        <w:jc w:val="both"/>
        <w:rPr>
          <w:b/>
          <w:color w:val="FF0000"/>
          <w:sz w:val="24"/>
          <w:szCs w:val="24"/>
        </w:rPr>
      </w:pPr>
    </w:p>
    <w:p w:rsidR="00306CD2" w:rsidRDefault="00306CD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306CD2" w:rsidRPr="00A3058E" w:rsidRDefault="00306CD2" w:rsidP="00215801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06CD2" w:rsidRPr="0054662B" w:rsidRDefault="00306CD2" w:rsidP="00215801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>Афанасьев В.В. Методология и методы научного исследования: учебное пособие для бак</w:t>
      </w:r>
      <w:r w:rsidRPr="0054662B">
        <w:rPr>
          <w:sz w:val="24"/>
          <w:szCs w:val="24"/>
        </w:rPr>
        <w:t>а</w:t>
      </w:r>
      <w:r w:rsidRPr="0054662B">
        <w:rPr>
          <w:sz w:val="24"/>
          <w:szCs w:val="24"/>
        </w:rPr>
        <w:t xml:space="preserve">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8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306CD2" w:rsidRPr="0054662B" w:rsidRDefault="00306CD2" w:rsidP="00215801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</w:t>
      </w:r>
      <w:r w:rsidRPr="0054662B">
        <w:rPr>
          <w:sz w:val="24"/>
          <w:szCs w:val="24"/>
        </w:rPr>
        <w:t>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9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306CD2" w:rsidRPr="005A58F6" w:rsidRDefault="00306CD2" w:rsidP="00215801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306CD2" w:rsidRPr="005A58F6" w:rsidRDefault="00306CD2" w:rsidP="00215801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>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306CD2" w:rsidRPr="00F314A1" w:rsidRDefault="00306CD2" w:rsidP="00215801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lastRenderedPageBreak/>
        <w:t>2.Горлова Н.А. Методика обучения иностранному языку. В двух частях. М.: Издат. центр «Академия» 2013</w:t>
      </w:r>
    </w:p>
    <w:p w:rsidR="00306CD2" w:rsidRDefault="00306CD2" w:rsidP="00215801">
      <w:pPr>
        <w:shd w:val="clear" w:color="auto" w:fill="FCFCFC"/>
        <w:rPr>
          <w:color w:val="000000"/>
          <w:sz w:val="24"/>
          <w:szCs w:val="24"/>
          <w:shd w:val="clear" w:color="auto" w:fill="FCFCFC"/>
        </w:rPr>
      </w:pPr>
      <w:r>
        <w:rPr>
          <w:color w:val="000000"/>
          <w:sz w:val="24"/>
          <w:szCs w:val="24"/>
          <w:shd w:val="clear" w:color="auto" w:fill="FCFCFC"/>
        </w:rPr>
        <w:t xml:space="preserve">3. </w:t>
      </w:r>
      <w:r w:rsidRPr="00F314A1">
        <w:rPr>
          <w:color w:val="000000"/>
          <w:sz w:val="24"/>
          <w:szCs w:val="24"/>
          <w:shd w:val="clear" w:color="auto" w:fill="FCFCFC"/>
        </w:rPr>
        <w:t>Москалёва И.С. Интегративный подход к профессионально-педагогической подготовке учителя иностранного языка [Электронный ресурс]: монография/ Москалёва И.С.— Эле</w:t>
      </w:r>
      <w:r w:rsidRPr="00F314A1">
        <w:rPr>
          <w:color w:val="000000"/>
          <w:sz w:val="24"/>
          <w:szCs w:val="24"/>
          <w:shd w:val="clear" w:color="auto" w:fill="FCFCFC"/>
        </w:rPr>
        <w:t>к</w:t>
      </w:r>
      <w:r w:rsidRPr="00F314A1">
        <w:rPr>
          <w:color w:val="000000"/>
          <w:sz w:val="24"/>
          <w:szCs w:val="24"/>
          <w:shd w:val="clear" w:color="auto" w:fill="FCFCFC"/>
        </w:rPr>
        <w:t>трон. текстовые данные.— М.: Прометей, 2012.— 270 c.— Режим доступа: http://www.iprbookshop.ru/18573.html.— ЭБС «IPRbooks»</w:t>
      </w:r>
    </w:p>
    <w:p w:rsidR="00306CD2" w:rsidRDefault="00306CD2" w:rsidP="00215801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4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F314A1">
        <w:rPr>
          <w:sz w:val="24"/>
          <w:szCs w:val="24"/>
        </w:rPr>
        <w:t>а</w:t>
      </w:r>
      <w:r w:rsidRPr="00F314A1">
        <w:rPr>
          <w:sz w:val="24"/>
          <w:szCs w:val="24"/>
        </w:rPr>
        <w:t>демия», 2011. – 368с.</w:t>
      </w:r>
    </w:p>
    <w:p w:rsidR="00306CD2" w:rsidRDefault="00306CD2" w:rsidP="00215801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306CD2" w:rsidRDefault="00306CD2" w:rsidP="00215801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Педагогическая практика [Электронный ресурс]: методические рекомендации для студе</w:t>
      </w:r>
      <w:r w:rsidRPr="00F314A1">
        <w:rPr>
          <w:sz w:val="24"/>
          <w:szCs w:val="24"/>
        </w:rPr>
        <w:t>н</w:t>
      </w:r>
      <w:r w:rsidRPr="00F314A1">
        <w:rPr>
          <w:sz w:val="24"/>
          <w:szCs w:val="24"/>
        </w:rPr>
        <w:t>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</w:t>
      </w:r>
      <w:r w:rsidRPr="00F314A1">
        <w:rPr>
          <w:sz w:val="24"/>
          <w:szCs w:val="24"/>
        </w:rPr>
        <w:t>р</w:t>
      </w:r>
      <w:r w:rsidRPr="00F314A1">
        <w:rPr>
          <w:sz w:val="24"/>
          <w:szCs w:val="24"/>
        </w:rPr>
        <w:t xml:space="preserve">ситет, 2009.—71 c.— Режим доступа: 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306CD2" w:rsidRDefault="00306CD2" w:rsidP="00215801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</w:t>
      </w:r>
      <w:r w:rsidRPr="00F314A1">
        <w:rPr>
          <w:sz w:val="24"/>
          <w:szCs w:val="24"/>
        </w:rPr>
        <w:t>т</w:t>
      </w:r>
      <w:r w:rsidRPr="00F314A1">
        <w:rPr>
          <w:sz w:val="24"/>
          <w:szCs w:val="24"/>
        </w:rPr>
        <w:t>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 w:rsidRPr="00F314A1"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3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306CD2" w:rsidRPr="00F314A1" w:rsidRDefault="00306CD2" w:rsidP="00215801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8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</w:t>
      </w:r>
      <w:r w:rsidRPr="00F314A1">
        <w:rPr>
          <w:sz w:val="24"/>
          <w:szCs w:val="24"/>
        </w:rPr>
        <w:t>е</w:t>
      </w:r>
      <w:r w:rsidRPr="00F314A1">
        <w:rPr>
          <w:sz w:val="24"/>
          <w:szCs w:val="24"/>
        </w:rPr>
        <w:t>нин. – М.: Академия, 2014. – 374 с.</w:t>
      </w:r>
    </w:p>
    <w:p w:rsidR="00306CD2" w:rsidRDefault="00306CD2" w:rsidP="002158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306CD2" w:rsidRPr="00A3058E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06CD2" w:rsidRPr="005A58F6" w:rsidRDefault="00306CD2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Федеральное агентство по образованию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306CD2" w:rsidRPr="005A58F6" w:rsidRDefault="00306CD2" w:rsidP="00A47D01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Российская государственная библиотека [Электронный ресурс] – Режим доступа: 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306CD2" w:rsidRPr="00F314A1" w:rsidRDefault="00546A72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hyperlink r:id="rId16" w:history="1">
        <w:r w:rsidR="00306CD2"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="00306CD2"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="00306CD2" w:rsidRPr="00F314A1">
        <w:rPr>
          <w:color w:val="424242"/>
          <w:sz w:val="24"/>
          <w:szCs w:val="24"/>
        </w:rPr>
        <w:t>.</w:t>
      </w:r>
    </w:p>
    <w:p w:rsidR="00306CD2" w:rsidRPr="00F314A1" w:rsidRDefault="00306CD2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306CD2" w:rsidRPr="00811B09" w:rsidRDefault="00306CD2" w:rsidP="00A47D01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306CD2" w:rsidRPr="00811B09" w:rsidRDefault="00546A72" w:rsidP="00A47D0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7" w:tgtFrame="_blank" w:history="1">
        <w:r w:rsidR="00306CD2"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="00306CD2"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</w:t>
      </w:r>
      <w:r w:rsidR="00306CD2" w:rsidRPr="00811B09">
        <w:rPr>
          <w:sz w:val="24"/>
          <w:szCs w:val="24"/>
          <w:lang w:eastAsia="ru-RU"/>
        </w:rPr>
        <w:t>а</w:t>
      </w:r>
      <w:r w:rsidR="00306CD2" w:rsidRPr="00811B09">
        <w:rPr>
          <w:sz w:val="24"/>
          <w:szCs w:val="24"/>
          <w:lang w:eastAsia="ru-RU"/>
        </w:rPr>
        <w:t>на и создана учреждениями РАН как общедоступная библиотека с целью предоставить пол</w:t>
      </w:r>
      <w:r w:rsidR="00306CD2" w:rsidRPr="00811B09">
        <w:rPr>
          <w:sz w:val="24"/>
          <w:szCs w:val="24"/>
          <w:lang w:eastAsia="ru-RU"/>
        </w:rPr>
        <w:t>ь</w:t>
      </w:r>
      <w:r w:rsidR="00306CD2" w:rsidRPr="00811B09">
        <w:rPr>
          <w:sz w:val="24"/>
          <w:szCs w:val="24"/>
          <w:lang w:eastAsia="ru-RU"/>
        </w:rPr>
        <w:t>зователям Интернет информацию о выдающихся российских ученых, внесших вклад в ра</w:t>
      </w:r>
      <w:r w:rsidR="00306CD2" w:rsidRPr="00811B09">
        <w:rPr>
          <w:sz w:val="24"/>
          <w:szCs w:val="24"/>
          <w:lang w:eastAsia="ru-RU"/>
        </w:rPr>
        <w:t>з</w:t>
      </w:r>
      <w:r w:rsidR="00306CD2" w:rsidRPr="00811B09">
        <w:rPr>
          <w:sz w:val="24"/>
          <w:szCs w:val="24"/>
          <w:lang w:eastAsia="ru-RU"/>
        </w:rPr>
        <w:t>витие фундаментальных естественных и гуманитарных наук, и полных текстов опублик</w:t>
      </w:r>
      <w:r w:rsidR="00306CD2" w:rsidRPr="00811B09">
        <w:rPr>
          <w:sz w:val="24"/>
          <w:szCs w:val="24"/>
          <w:lang w:eastAsia="ru-RU"/>
        </w:rPr>
        <w:t>о</w:t>
      </w:r>
      <w:r w:rsidR="00306CD2" w:rsidRPr="00811B09">
        <w:rPr>
          <w:sz w:val="24"/>
          <w:szCs w:val="24"/>
          <w:lang w:eastAsia="ru-RU"/>
        </w:rPr>
        <w:t>ванных ими наиболее значительных работ.</w:t>
      </w:r>
    </w:p>
    <w:p w:rsidR="00306CD2" w:rsidRPr="00811B09" w:rsidRDefault="00546A72" w:rsidP="00A47D01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hyperlink r:id="rId18" w:tgtFrame="_blank" w:history="1">
        <w:r w:rsidR="00306CD2"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="00306CD2" w:rsidRPr="00811B09">
        <w:rPr>
          <w:sz w:val="24"/>
          <w:szCs w:val="24"/>
          <w:lang w:eastAsia="ru-RU"/>
        </w:rPr>
        <w:t>  — Каталог энциклопедий.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Гарант </w:t>
      </w:r>
      <w:hyperlink r:id="rId1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306CD2" w:rsidRPr="00B63865" w:rsidRDefault="00306CD2" w:rsidP="00A47D01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F314A1">
        <w:rPr>
          <w:sz w:val="24"/>
          <w:szCs w:val="24"/>
        </w:rPr>
        <w:t xml:space="preserve">1. </w:t>
      </w:r>
      <w:hyperlink r:id="rId21" w:tgtFrame="_blank" w:history="1">
        <w:r w:rsidRPr="009F5C6E">
          <w:rPr>
            <w:rStyle w:val="ad"/>
            <w:sz w:val="24"/>
            <w:szCs w:val="24"/>
          </w:rPr>
          <w:t>Вестник Российского университета дружбы народов. Серия Вопросы образования.   Языки и специальность</w:t>
        </w:r>
      </w:hyperlink>
      <w:r w:rsidRPr="009F5C6E">
        <w:rPr>
          <w:sz w:val="24"/>
          <w:szCs w:val="24"/>
        </w:rPr>
        <w:t>.</w:t>
      </w:r>
      <w:r w:rsidRPr="00F314A1">
        <w:rPr>
          <w:bCs/>
          <w:sz w:val="24"/>
          <w:szCs w:val="24"/>
        </w:rPr>
        <w:t>Издательство:</w:t>
      </w:r>
      <w:r w:rsidRPr="00F314A1">
        <w:rPr>
          <w:rStyle w:val="apple-converted-space"/>
          <w:bCs/>
          <w:sz w:val="24"/>
          <w:szCs w:val="24"/>
        </w:rPr>
        <w:t> </w:t>
      </w:r>
      <w:r w:rsidRPr="00F314A1">
        <w:rPr>
          <w:bCs/>
          <w:sz w:val="24"/>
          <w:szCs w:val="24"/>
        </w:rPr>
        <w:t xml:space="preserve">Российский университет дружбы народов. </w:t>
      </w:r>
      <w:hyperlink r:id="rId22" w:history="1">
        <w:r w:rsidRPr="00F314A1">
          <w:rPr>
            <w:rStyle w:val="ad"/>
            <w:sz w:val="24"/>
            <w:szCs w:val="24"/>
            <w:lang w:val="en-US"/>
          </w:rPr>
          <w:t>http</w:t>
        </w:r>
        <w:r w:rsidRPr="00B63865">
          <w:rPr>
            <w:rStyle w:val="ad"/>
            <w:sz w:val="24"/>
            <w:szCs w:val="24"/>
            <w:lang w:val="en-US"/>
          </w:rPr>
          <w:t>://</w:t>
        </w:r>
        <w:r w:rsidRPr="00F314A1">
          <w:rPr>
            <w:rStyle w:val="ad"/>
            <w:sz w:val="24"/>
            <w:szCs w:val="24"/>
            <w:lang w:val="en-US"/>
          </w:rPr>
          <w:t>www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iprbookshop</w:t>
        </w:r>
        <w:r w:rsidRPr="00B63865">
          <w:rPr>
            <w:rStyle w:val="ad"/>
            <w:sz w:val="24"/>
            <w:szCs w:val="24"/>
            <w:lang w:val="en-US"/>
          </w:rPr>
          <w:t>.</w:t>
        </w:r>
        <w:r w:rsidRPr="00F314A1">
          <w:rPr>
            <w:rStyle w:val="ad"/>
            <w:sz w:val="24"/>
            <w:szCs w:val="24"/>
            <w:lang w:val="en-US"/>
          </w:rPr>
          <w:t>ru</w:t>
        </w:r>
        <w:r w:rsidRPr="00B63865">
          <w:rPr>
            <w:rStyle w:val="ad"/>
            <w:sz w:val="24"/>
            <w:szCs w:val="24"/>
            <w:lang w:val="en-US"/>
          </w:rPr>
          <w:t>/6951.</w:t>
        </w:r>
        <w:r w:rsidRPr="00F314A1">
          <w:rPr>
            <w:rStyle w:val="ad"/>
            <w:sz w:val="24"/>
            <w:szCs w:val="24"/>
            <w:lang w:val="en-US"/>
          </w:rPr>
          <w:t>html</w:t>
        </w:r>
      </w:hyperlink>
    </w:p>
    <w:p w:rsidR="00306CD2" w:rsidRPr="009F5C6E" w:rsidRDefault="00306CD2" w:rsidP="00A47D01">
      <w:pPr>
        <w:shd w:val="clear" w:color="auto" w:fill="FFFFFF"/>
        <w:ind w:left="426" w:hanging="426"/>
        <w:rPr>
          <w:sz w:val="24"/>
          <w:szCs w:val="24"/>
          <w:lang w:val="en-US"/>
        </w:rPr>
      </w:pPr>
      <w:r w:rsidRPr="009F5C6E"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shd w:val="clear" w:color="auto" w:fill="FFFFFF"/>
        </w:rPr>
        <w:t>Ж</w:t>
      </w:r>
      <w:r w:rsidRPr="00F314A1">
        <w:rPr>
          <w:sz w:val="24"/>
          <w:szCs w:val="24"/>
          <w:shd w:val="clear" w:color="auto" w:fill="FFFFFF"/>
        </w:rPr>
        <w:t>урнал</w:t>
      </w:r>
      <w:r w:rsidRPr="009F5C6E">
        <w:rPr>
          <w:sz w:val="24"/>
          <w:szCs w:val="24"/>
          <w:shd w:val="clear" w:color="auto" w:fill="FFFFFF"/>
          <w:lang w:val="en-US"/>
        </w:rPr>
        <w:t xml:space="preserve"> «English»: </w:t>
      </w:r>
      <w:hyperlink r:id="rId23" w:history="1">
        <w:r w:rsidRPr="00D61901">
          <w:rPr>
            <w:rStyle w:val="ad"/>
            <w:sz w:val="24"/>
            <w:szCs w:val="24"/>
            <w:lang w:val="en-US"/>
          </w:rPr>
          <w:t>http://eng.1september.ru/</w:t>
        </w:r>
      </w:hyperlink>
    </w:p>
    <w:p w:rsidR="00306CD2" w:rsidRPr="009F5C6E" w:rsidRDefault="00306CD2" w:rsidP="00A47D01">
      <w:pPr>
        <w:shd w:val="clear" w:color="auto" w:fill="FFFFFF"/>
        <w:ind w:left="426" w:hanging="426"/>
        <w:rPr>
          <w:i/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3. </w:t>
      </w:r>
      <w:r w:rsidRPr="009F5C6E">
        <w:rPr>
          <w:bCs/>
          <w:color w:val="3C372B"/>
          <w:sz w:val="24"/>
          <w:szCs w:val="24"/>
          <w:shd w:val="clear" w:color="auto" w:fill="FBFBFB"/>
        </w:rPr>
        <w:t>Журнал "Иностранные языки в школе"</w:t>
      </w:r>
      <w:r>
        <w:rPr>
          <w:bCs/>
          <w:color w:val="3C372B"/>
          <w:sz w:val="24"/>
          <w:szCs w:val="24"/>
          <w:shd w:val="clear" w:color="auto" w:fill="FBFBFB"/>
        </w:rPr>
        <w:t>:</w:t>
      </w:r>
      <w:r w:rsidRPr="009F5C6E">
        <w:rPr>
          <w:bCs/>
          <w:color w:val="3C372B"/>
          <w:sz w:val="24"/>
          <w:szCs w:val="24"/>
          <w:shd w:val="clear" w:color="auto" w:fill="FBFBFB"/>
        </w:rPr>
        <w:t>http://www.flsmozaika.ru/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306CD2" w:rsidRPr="00811B09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306CD2" w:rsidRPr="00811B09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306CD2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lastRenderedPageBreak/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6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306CD2" w:rsidRPr="005A58F6" w:rsidRDefault="00306CD2" w:rsidP="00A47D01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7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306CD2" w:rsidRPr="005A58F6" w:rsidRDefault="00306CD2" w:rsidP="005A58F6">
      <w:pPr>
        <w:jc w:val="both"/>
        <w:rPr>
          <w:b/>
          <w:bCs/>
          <w:sz w:val="24"/>
          <w:szCs w:val="24"/>
        </w:rPr>
      </w:pPr>
    </w:p>
    <w:p w:rsidR="00306CD2" w:rsidRPr="005A58F6" w:rsidRDefault="00306CD2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06CD2" w:rsidRDefault="00306CD2" w:rsidP="00FB36E7">
      <w:pPr>
        <w:jc w:val="both"/>
        <w:rPr>
          <w:sz w:val="24"/>
          <w:szCs w:val="24"/>
        </w:rPr>
      </w:pPr>
    </w:p>
    <w:p w:rsidR="00306CD2" w:rsidRPr="000D6CDE" w:rsidRDefault="00306CD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0D6CDE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0D6CD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0D6CD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306CD2" w:rsidRPr="000D6CDE" w:rsidRDefault="00306CD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6CDE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0D6CD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0D6CDE">
        <w:rPr>
          <w:sz w:val="24"/>
          <w:szCs w:val="24"/>
          <w:lang w:eastAsia="ru-RU"/>
        </w:rPr>
        <w:t xml:space="preserve"> 2010-2016</w:t>
      </w:r>
    </w:p>
    <w:p w:rsidR="00306CD2" w:rsidRPr="000D6CDE" w:rsidRDefault="00306CD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6CDE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0D6CD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0D6CD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0D6CDE">
        <w:rPr>
          <w:sz w:val="24"/>
          <w:szCs w:val="24"/>
          <w:lang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306CD2" w:rsidRPr="000D6CDE" w:rsidRDefault="00306CD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6CDE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306CD2" w:rsidRPr="000D6CDE" w:rsidRDefault="00306CD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6CDE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0D6CDE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306CD2" w:rsidRPr="00BC65E6" w:rsidRDefault="00306CD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306CD2" w:rsidRPr="00BC65E6" w:rsidRDefault="00306CD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306CD2" w:rsidRPr="00FB36E7" w:rsidRDefault="00306CD2" w:rsidP="00FB36E7">
      <w:pPr>
        <w:jc w:val="both"/>
        <w:rPr>
          <w:b/>
          <w:bCs/>
          <w:sz w:val="24"/>
          <w:szCs w:val="24"/>
        </w:rPr>
      </w:pPr>
    </w:p>
    <w:p w:rsidR="00306CD2" w:rsidRPr="00A3058E" w:rsidRDefault="00306CD2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306CD2" w:rsidRPr="00A3058E" w:rsidRDefault="00306CD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306CD2" w:rsidRDefault="00306CD2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306CD2" w:rsidRPr="0028114D" w:rsidRDefault="00306CD2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306CD2" w:rsidRPr="0028114D" w:rsidRDefault="00306CD2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306CD2" w:rsidRDefault="00306CD2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306CD2" w:rsidRDefault="00306CD2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06CD2" w:rsidRPr="00BF21C4" w:rsidRDefault="00306CD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306CD2" w:rsidRDefault="00306CD2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306CD2" w:rsidRDefault="00306CD2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06CD2" w:rsidRDefault="00306CD2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306CD2" w:rsidRDefault="00306CD2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06CD2" w:rsidRDefault="00306CD2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306CD2" w:rsidRDefault="00306CD2" w:rsidP="00E439C6">
      <w:pPr>
        <w:jc w:val="center"/>
        <w:rPr>
          <w:sz w:val="18"/>
          <w:szCs w:val="18"/>
        </w:rPr>
      </w:pPr>
    </w:p>
    <w:p w:rsidR="00306CD2" w:rsidRDefault="00306CD2" w:rsidP="00E439C6">
      <w:pPr>
        <w:jc w:val="center"/>
      </w:pPr>
    </w:p>
    <w:p w:rsidR="00306CD2" w:rsidRDefault="00306CD2" w:rsidP="00E439C6">
      <w:pPr>
        <w:jc w:val="center"/>
      </w:pPr>
    </w:p>
    <w:p w:rsidR="00306CD2" w:rsidRPr="00E74D47" w:rsidRDefault="00306CD2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306CD2" w:rsidRPr="00E439C6" w:rsidRDefault="00306CD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06CD2" w:rsidRPr="00E439C6" w:rsidRDefault="00306CD2" w:rsidP="00E439C6">
      <w:pPr>
        <w:rPr>
          <w:color w:val="000000"/>
        </w:rPr>
      </w:pPr>
    </w:p>
    <w:p w:rsidR="00306CD2" w:rsidRPr="00E439C6" w:rsidRDefault="00306CD2" w:rsidP="00E439C6">
      <w:pPr>
        <w:rPr>
          <w:color w:val="000000"/>
        </w:rPr>
      </w:pPr>
    </w:p>
    <w:p w:rsidR="00306CD2" w:rsidRPr="00E439C6" w:rsidRDefault="00306CD2" w:rsidP="00E439C6">
      <w:pPr>
        <w:rPr>
          <w:color w:val="000000"/>
        </w:rPr>
      </w:pPr>
    </w:p>
    <w:p w:rsidR="00306CD2" w:rsidRPr="00707FCB" w:rsidRDefault="00306CD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306CD2" w:rsidRDefault="00306CD2" w:rsidP="00A47D01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</w:t>
      </w:r>
    </w:p>
    <w:p w:rsidR="00306CD2" w:rsidRPr="00A47D01" w:rsidRDefault="00306CD2" w:rsidP="00A47D01">
      <w:pPr>
        <w:jc w:val="center"/>
        <w:rPr>
          <w:b/>
          <w:color w:val="000000"/>
          <w:sz w:val="24"/>
          <w:szCs w:val="24"/>
        </w:rPr>
      </w:pPr>
      <w:r w:rsidRPr="00A47D01">
        <w:rPr>
          <w:b/>
          <w:sz w:val="24"/>
          <w:szCs w:val="24"/>
        </w:rPr>
        <w:t xml:space="preserve">производственной технологической (проектно-технологической) практики </w:t>
      </w:r>
      <w:r w:rsidRPr="00A47D01">
        <w:rPr>
          <w:b/>
          <w:bCs/>
          <w:sz w:val="24"/>
          <w:szCs w:val="24"/>
        </w:rPr>
        <w:t>(вожатской)</w:t>
      </w:r>
    </w:p>
    <w:p w:rsidR="00306CD2" w:rsidRDefault="00306CD2" w:rsidP="00E439C6">
      <w:pPr>
        <w:pStyle w:val="a7"/>
        <w:spacing w:line="276" w:lineRule="auto"/>
        <w:jc w:val="center"/>
        <w:rPr>
          <w:szCs w:val="28"/>
        </w:rPr>
      </w:pPr>
    </w:p>
    <w:p w:rsidR="00306CD2" w:rsidRPr="00E439C6" w:rsidRDefault="00306CD2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ПОИЯ-БО-13</w:t>
      </w:r>
    </w:p>
    <w:p w:rsidR="00306CD2" w:rsidRPr="00516D53" w:rsidRDefault="00306CD2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306CD2" w:rsidRPr="00516D53" w:rsidRDefault="00306CD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306CD2" w:rsidRPr="00516D53" w:rsidRDefault="00306CD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306CD2" w:rsidRPr="00516D53" w:rsidRDefault="00306CD2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306CD2" w:rsidRPr="00E439C6" w:rsidRDefault="00306CD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306CD2" w:rsidRPr="00E439C6" w:rsidRDefault="00306CD2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306CD2" w:rsidRPr="00E439C6" w:rsidRDefault="00306CD2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306CD2" w:rsidRPr="00E439C6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E439C6" w:rsidRDefault="00306CD2" w:rsidP="00E439C6">
      <w:pPr>
        <w:pStyle w:val="a7"/>
        <w:spacing w:line="276" w:lineRule="auto"/>
        <w:rPr>
          <w:sz w:val="24"/>
          <w:szCs w:val="24"/>
        </w:rPr>
      </w:pPr>
    </w:p>
    <w:p w:rsidR="00306CD2" w:rsidRPr="00E439C6" w:rsidRDefault="00306CD2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306CD2" w:rsidRPr="00E439C6" w:rsidRDefault="00306CD2" w:rsidP="00707FCB">
      <w:pPr>
        <w:pStyle w:val="a7"/>
        <w:spacing w:line="276" w:lineRule="auto"/>
        <w:rPr>
          <w:sz w:val="24"/>
          <w:szCs w:val="24"/>
        </w:rPr>
      </w:pPr>
    </w:p>
    <w:p w:rsidR="00306CD2" w:rsidRPr="00E439C6" w:rsidRDefault="00306CD2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306CD2" w:rsidRPr="00E439C6" w:rsidRDefault="00306CD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06CD2" w:rsidRPr="00E439C6" w:rsidRDefault="00306CD2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306CD2" w:rsidRDefault="00306CD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06CD2" w:rsidRDefault="00306CD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06CD2" w:rsidRDefault="00306CD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06CD2" w:rsidRPr="00E439C6" w:rsidRDefault="00306CD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306CD2" w:rsidRDefault="00306CD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306CD2" w:rsidRDefault="00306CD2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306CD2" w:rsidRDefault="00306CD2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306CD2" w:rsidRDefault="00306CD2" w:rsidP="00922F47">
      <w:pPr>
        <w:shd w:val="clear" w:color="auto" w:fill="FFFFFF"/>
        <w:spacing w:line="276" w:lineRule="auto"/>
        <w:jc w:val="right"/>
        <w:rPr>
          <w:szCs w:val="28"/>
        </w:rPr>
      </w:pPr>
    </w:p>
    <w:p w:rsidR="00306CD2" w:rsidRPr="005F2A4D" w:rsidRDefault="00306CD2" w:rsidP="005F2A4D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306CD2" w:rsidRDefault="00306CD2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06CD2" w:rsidRDefault="00306CD2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306CD2" w:rsidRDefault="00306CD2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06CD2" w:rsidRDefault="00306CD2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306CD2" w:rsidRDefault="00306CD2" w:rsidP="00F77E16">
      <w:pPr>
        <w:jc w:val="center"/>
        <w:rPr>
          <w:sz w:val="18"/>
          <w:szCs w:val="18"/>
        </w:rPr>
      </w:pPr>
    </w:p>
    <w:p w:rsidR="00306CD2" w:rsidRDefault="00306CD2" w:rsidP="00F77E16">
      <w:pPr>
        <w:jc w:val="center"/>
      </w:pPr>
    </w:p>
    <w:p w:rsidR="00306CD2" w:rsidRDefault="00306CD2" w:rsidP="00F77E16">
      <w:pPr>
        <w:jc w:val="center"/>
      </w:pPr>
    </w:p>
    <w:p w:rsidR="00306CD2" w:rsidRPr="00E74D47" w:rsidRDefault="00306CD2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иностранных языков и речевой коммуникации</w:t>
      </w:r>
    </w:p>
    <w:p w:rsidR="00306CD2" w:rsidRPr="0032663C" w:rsidRDefault="00306CD2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306CD2" w:rsidRDefault="00306CD2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</w:p>
    <w:p w:rsidR="00306CD2" w:rsidRPr="00A47D01" w:rsidRDefault="00306CD2" w:rsidP="00A47D01">
      <w:pPr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производственнуютехнологическую(проектно-технологическую</w:t>
      </w:r>
      <w:r w:rsidRPr="00A47D01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практику</w:t>
      </w:r>
      <w:r w:rsidRPr="00A47D01">
        <w:rPr>
          <w:b/>
          <w:bCs/>
          <w:sz w:val="24"/>
          <w:szCs w:val="24"/>
        </w:rPr>
        <w:t>(</w:t>
      </w:r>
      <w:r>
        <w:rPr>
          <w:b/>
          <w:bCs/>
          <w:sz w:val="24"/>
          <w:szCs w:val="24"/>
        </w:rPr>
        <w:t>вожатскую</w:t>
      </w:r>
      <w:r w:rsidRPr="00A47D01">
        <w:rPr>
          <w:b/>
          <w:bCs/>
          <w:sz w:val="24"/>
          <w:szCs w:val="24"/>
        </w:rPr>
        <w:t>)</w:t>
      </w:r>
    </w:p>
    <w:p w:rsidR="00306CD2" w:rsidRPr="00516D53" w:rsidRDefault="00306CD2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306CD2" w:rsidRPr="00516D53" w:rsidRDefault="00306CD2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306CD2" w:rsidRPr="00516D53" w:rsidRDefault="00306CD2" w:rsidP="00E439C6">
      <w:pPr>
        <w:widowControl w:val="0"/>
        <w:spacing w:line="360" w:lineRule="auto"/>
        <w:jc w:val="both"/>
      </w:pPr>
    </w:p>
    <w:p w:rsidR="00306CD2" w:rsidRPr="00516D53" w:rsidRDefault="00306CD2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ПОИЯ</w:t>
      </w:r>
      <w:r w:rsidRPr="00516D53">
        <w:t>-БЗ-13</w:t>
      </w:r>
    </w:p>
    <w:p w:rsidR="00306CD2" w:rsidRPr="00516D53" w:rsidRDefault="00306CD2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306CD2" w:rsidRPr="00516D53" w:rsidRDefault="00306CD2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306CD2" w:rsidRPr="00516D53" w:rsidRDefault="00306CD2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306CD2" w:rsidRPr="00516D53" w:rsidRDefault="00306CD2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306CD2" w:rsidRPr="00E439C6" w:rsidRDefault="00306CD2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306CD2" w:rsidRPr="00F72A32" w:rsidRDefault="00306CD2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306CD2" w:rsidRPr="00F72A32" w:rsidRDefault="00306CD2" w:rsidP="0005699F">
      <w:pPr>
        <w:pStyle w:val="a3"/>
        <w:widowControl w:val="0"/>
        <w:numPr>
          <w:ilvl w:val="0"/>
          <w:numId w:val="10"/>
        </w:numPr>
        <w:jc w:val="both"/>
      </w:pPr>
      <w:r w:rsidRPr="00F72A32">
        <w:t>Представить общую характеристику учреждения:</w:t>
      </w:r>
    </w:p>
    <w:p w:rsidR="00306CD2" w:rsidRPr="00F72A32" w:rsidRDefault="00306CD2" w:rsidP="00F72A32">
      <w:pPr>
        <w:pStyle w:val="a3"/>
        <w:widowControl w:val="0"/>
        <w:jc w:val="both"/>
      </w:pPr>
      <w:r w:rsidRPr="00F72A32">
        <w:t>- организационно-правовая форма;</w:t>
      </w:r>
    </w:p>
    <w:p w:rsidR="00306CD2" w:rsidRPr="00F72A32" w:rsidRDefault="00306CD2" w:rsidP="00F72A32">
      <w:pPr>
        <w:pStyle w:val="a3"/>
        <w:widowControl w:val="0"/>
        <w:jc w:val="both"/>
      </w:pPr>
      <w:r w:rsidRPr="00F72A32">
        <w:t>- сфера деятельности;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>
        <w:t>2</w:t>
      </w:r>
      <w:r w:rsidRPr="001313E8">
        <w:t>. Составить примерный индивидуальный план на период практики.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>
        <w:t>3</w:t>
      </w:r>
      <w:r w:rsidRPr="001313E8">
        <w:t>. Познакомиться с администрацией учреждения.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>
        <w:t>4</w:t>
      </w:r>
      <w:r w:rsidRPr="001313E8">
        <w:t>. Изучить направления деятельности того подразделения, в котором будете проходить практику.</w:t>
      </w:r>
    </w:p>
    <w:p w:rsidR="00306CD2" w:rsidRPr="0082654A" w:rsidRDefault="00306CD2" w:rsidP="0082654A">
      <w:pPr>
        <w:widowControl w:val="0"/>
        <w:ind w:left="284"/>
        <w:contextualSpacing/>
        <w:jc w:val="both"/>
      </w:pPr>
      <w:r>
        <w:t>5</w:t>
      </w:r>
      <w:r w:rsidRPr="001313E8">
        <w:t>. Познакомиться с планомвоспитательной работы учреждения.</w:t>
      </w:r>
      <w:r w:rsidRPr="0082654A">
        <w:t>Составить и реализовать паспорт отряда, сведения о детях, карту отряда, календарный план мероприятий отряда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 w:rsidRPr="001313E8">
        <w:t>6. Разработать 2- конспекта сценария мероприятий и провести их в качестве вожатого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 w:rsidRPr="001313E8">
        <w:t>7. Провести  мероприятия по плану учреждения в качестве вожатого и представить их конспекты.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>
        <w:t>8</w:t>
      </w:r>
      <w:r w:rsidRPr="001313E8">
        <w:t>. Оформить дневник практики.</w:t>
      </w:r>
    </w:p>
    <w:p w:rsidR="00306CD2" w:rsidRPr="001313E8" w:rsidRDefault="00306CD2" w:rsidP="001313E8">
      <w:pPr>
        <w:widowControl w:val="0"/>
        <w:ind w:left="284"/>
        <w:contextualSpacing/>
        <w:jc w:val="both"/>
      </w:pPr>
      <w:r>
        <w:t>9</w:t>
      </w:r>
      <w:r w:rsidRPr="001313E8">
        <w:t>. Оформить отчет по практике.</w:t>
      </w:r>
    </w:p>
    <w:p w:rsidR="00306CD2" w:rsidRDefault="00306CD2" w:rsidP="001313E8">
      <w:pPr>
        <w:widowControl w:val="0"/>
        <w:spacing w:line="360" w:lineRule="auto"/>
        <w:jc w:val="both"/>
      </w:pPr>
      <w:r w:rsidRPr="001313E8">
        <w:t>1</w:t>
      </w:r>
      <w:r>
        <w:t>0</w:t>
      </w:r>
      <w:r w:rsidRPr="001313E8">
        <w:t>. Подготовить презентацию к защите отчёта по педагогической вожатской практике.</w:t>
      </w:r>
      <w:r>
        <w:t>Руководитель  от орган</w:t>
      </w:r>
      <w:r>
        <w:t>и</w:t>
      </w:r>
      <w:r>
        <w:t>зации (вуза)</w:t>
      </w:r>
    </w:p>
    <w:p w:rsidR="00306CD2" w:rsidRDefault="00306CD2" w:rsidP="001313E8">
      <w:pPr>
        <w:widowControl w:val="0"/>
        <w:spacing w:line="360" w:lineRule="auto"/>
        <w:jc w:val="both"/>
      </w:pPr>
    </w:p>
    <w:p w:rsidR="00306CD2" w:rsidRDefault="00306CD2" w:rsidP="001313E8">
      <w:pPr>
        <w:widowControl w:val="0"/>
        <w:spacing w:line="360" w:lineRule="auto"/>
        <w:jc w:val="both"/>
      </w:pPr>
    </w:p>
    <w:p w:rsidR="00306CD2" w:rsidRPr="00E439C6" w:rsidRDefault="00306CD2" w:rsidP="001313E8">
      <w:pPr>
        <w:widowControl w:val="0"/>
        <w:spacing w:line="360" w:lineRule="auto"/>
        <w:jc w:val="both"/>
      </w:pPr>
      <w:r>
        <w:t xml:space="preserve"> _______________</w:t>
      </w:r>
    </w:p>
    <w:p w:rsidR="00306CD2" w:rsidRPr="00E439C6" w:rsidRDefault="00306CD2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306CD2" w:rsidRPr="00E439C6" w:rsidRDefault="00306CD2" w:rsidP="00E439C6">
      <w:pPr>
        <w:widowControl w:val="0"/>
        <w:spacing w:line="360" w:lineRule="auto"/>
      </w:pPr>
    </w:p>
    <w:p w:rsidR="00306CD2" w:rsidRDefault="00306CD2" w:rsidP="00F77E16"/>
    <w:p w:rsidR="00306CD2" w:rsidRPr="00F77E16" w:rsidRDefault="00306CD2" w:rsidP="00F77E16">
      <w:r>
        <w:t>Задание принял_________________________________</w:t>
      </w:r>
    </w:p>
    <w:p w:rsidR="00306CD2" w:rsidRPr="00707FCB" w:rsidRDefault="00306CD2" w:rsidP="00707FCB">
      <w:r>
        <w:t xml:space="preserve">                                (подпись обучающегося)</w:t>
      </w:r>
    </w:p>
    <w:p w:rsidR="00306CD2" w:rsidRPr="0032663C" w:rsidRDefault="00306CD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lastRenderedPageBreak/>
        <w:t>ДНЕВНИК</w:t>
      </w:r>
    </w:p>
    <w:p w:rsidR="00306CD2" w:rsidRPr="00B05FD4" w:rsidRDefault="00306CD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прохождения </w:t>
      </w:r>
      <w:r w:rsidRPr="00B05FD4">
        <w:rPr>
          <w:b/>
          <w:color w:val="000000"/>
          <w:sz w:val="28"/>
        </w:rPr>
        <w:t xml:space="preserve"> практики </w:t>
      </w:r>
    </w:p>
    <w:p w:rsidR="00306CD2" w:rsidRPr="00E439C6" w:rsidRDefault="00306CD2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306CD2" w:rsidRPr="00E439C6" w:rsidRDefault="00306CD2" w:rsidP="00E439C6">
      <w:pPr>
        <w:pStyle w:val="a7"/>
        <w:spacing w:line="360" w:lineRule="auto"/>
        <w:jc w:val="center"/>
      </w:pPr>
      <w:r>
        <w:t>кафедры иностранных языков и речевой коммуникации5</w:t>
      </w:r>
      <w:r w:rsidRPr="00E439C6">
        <w:t xml:space="preserve"> курса </w:t>
      </w:r>
    </w:p>
    <w:p w:rsidR="00306CD2" w:rsidRPr="00516D53" w:rsidRDefault="00306CD2" w:rsidP="00E439C6">
      <w:pPr>
        <w:pStyle w:val="a7"/>
        <w:jc w:val="center"/>
      </w:pPr>
      <w:r w:rsidRPr="00516D53">
        <w:t>_______________________________________________________</w:t>
      </w:r>
    </w:p>
    <w:p w:rsidR="00306CD2" w:rsidRPr="00516D53" w:rsidRDefault="00306CD2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306CD2" w:rsidRPr="00E439C6" w:rsidRDefault="00306CD2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306CD2" w:rsidRPr="00E439C6" w:rsidRDefault="00306CD2" w:rsidP="00E439C6">
      <w:pPr>
        <w:pStyle w:val="a7"/>
        <w:rPr>
          <w:spacing w:val="40"/>
        </w:rPr>
      </w:pPr>
    </w:p>
    <w:p w:rsidR="00306CD2" w:rsidRPr="00E439C6" w:rsidRDefault="00306CD2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306CD2" w:rsidRPr="00B05FD4" w:rsidTr="00B05FD4">
        <w:tc>
          <w:tcPr>
            <w:tcW w:w="1666" w:type="dxa"/>
            <w:vAlign w:val="center"/>
          </w:tcPr>
          <w:p w:rsidR="00306CD2" w:rsidRPr="007F33A5" w:rsidRDefault="00306CD2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7F33A5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306CD2" w:rsidRPr="00B05FD4" w:rsidRDefault="00306CD2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306CD2" w:rsidRPr="00B05FD4" w:rsidTr="00224725">
        <w:tc>
          <w:tcPr>
            <w:tcW w:w="10031" w:type="dxa"/>
            <w:gridSpan w:val="3"/>
          </w:tcPr>
          <w:p w:rsidR="00306CD2" w:rsidRPr="00B05FD4" w:rsidRDefault="00306CD2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B05FD4" w:rsidRDefault="00306CD2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</w:t>
            </w:r>
            <w:r w:rsidRPr="00662490">
              <w:rPr>
                <w:color w:val="000000"/>
                <w:sz w:val="24"/>
                <w:szCs w:val="24"/>
              </w:rPr>
              <w:t>к</w:t>
            </w:r>
            <w:r w:rsidRPr="00662490">
              <w:rPr>
                <w:color w:val="000000"/>
                <w:sz w:val="24"/>
                <w:szCs w:val="24"/>
              </w:rPr>
              <w:t xml:space="preserve">тики. </w:t>
            </w: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B05FD4" w:rsidRDefault="00306CD2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224725">
        <w:tc>
          <w:tcPr>
            <w:tcW w:w="10031" w:type="dxa"/>
            <w:gridSpan w:val="3"/>
          </w:tcPr>
          <w:p w:rsidR="00306CD2" w:rsidRPr="00B05FD4" w:rsidRDefault="00306CD2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B05FD4" w:rsidRDefault="00306CD2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662490" w:rsidRDefault="00306CD2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B05FD4" w:rsidRDefault="00306CD2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662490" w:rsidRDefault="00306CD2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662490" w:rsidRDefault="00306CD2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Default="00306CD2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Default="00306CD2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06CD2" w:rsidRPr="00B05FD4" w:rsidTr="00224725">
        <w:tc>
          <w:tcPr>
            <w:tcW w:w="10031" w:type="dxa"/>
            <w:gridSpan w:val="3"/>
          </w:tcPr>
          <w:p w:rsidR="00306CD2" w:rsidRPr="00B05FD4" w:rsidRDefault="00306CD2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06CD2" w:rsidRPr="00B05FD4" w:rsidTr="00B05FD4">
        <w:tc>
          <w:tcPr>
            <w:tcW w:w="1666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06CD2" w:rsidRPr="00B05FD4" w:rsidRDefault="00306CD2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306CD2" w:rsidRPr="00B05FD4" w:rsidRDefault="00306CD2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306CD2" w:rsidRDefault="00306CD2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306CD2" w:rsidRPr="00516D53" w:rsidRDefault="00306CD2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306CD2" w:rsidRPr="00516D53" w:rsidRDefault="00306CD2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306CD2" w:rsidRPr="00516D53" w:rsidRDefault="00306CD2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306CD2" w:rsidRPr="00516D53" w:rsidRDefault="00306CD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306CD2" w:rsidRPr="00E439C6" w:rsidRDefault="00306CD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306CD2" w:rsidRPr="0055184F" w:rsidRDefault="00306CD2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lastRenderedPageBreak/>
        <w:t>Приложение 4</w:t>
      </w:r>
    </w:p>
    <w:p w:rsidR="00306CD2" w:rsidRPr="00E439C6" w:rsidRDefault="00306CD2" w:rsidP="00E439C6"/>
    <w:p w:rsidR="00306CD2" w:rsidRPr="00E94B60" w:rsidRDefault="00306CD2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306CD2" w:rsidRPr="00E94B60" w:rsidRDefault="00306CD2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306CD2" w:rsidRPr="00E439C6" w:rsidRDefault="00306CD2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306CD2" w:rsidRDefault="00306CD2" w:rsidP="0055184F">
      <w:pPr>
        <w:pStyle w:val="a7"/>
        <w:spacing w:line="360" w:lineRule="auto"/>
        <w:jc w:val="center"/>
      </w:pPr>
    </w:p>
    <w:p w:rsidR="00306CD2" w:rsidRPr="00E439C6" w:rsidRDefault="00306CD2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306CD2" w:rsidRPr="00E439C6" w:rsidRDefault="00306CD2" w:rsidP="0055184F">
      <w:pPr>
        <w:pStyle w:val="a7"/>
        <w:spacing w:line="360" w:lineRule="auto"/>
        <w:jc w:val="center"/>
      </w:pPr>
      <w:r>
        <w:t>кафедры иностранных языков и речевой коммуникации 5</w:t>
      </w:r>
      <w:r w:rsidRPr="00E439C6">
        <w:t xml:space="preserve"> курса </w:t>
      </w:r>
    </w:p>
    <w:p w:rsidR="00306CD2" w:rsidRPr="00516D53" w:rsidRDefault="00306CD2" w:rsidP="0055184F">
      <w:pPr>
        <w:pStyle w:val="a7"/>
        <w:jc w:val="center"/>
      </w:pPr>
      <w:r w:rsidRPr="00516D53">
        <w:t>_______________________________________________________</w:t>
      </w:r>
    </w:p>
    <w:p w:rsidR="00306CD2" w:rsidRPr="00516D53" w:rsidRDefault="00306CD2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306CD2" w:rsidRPr="00E439C6" w:rsidRDefault="00306CD2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306CD2" w:rsidRPr="00E439C6" w:rsidRDefault="00306CD2" w:rsidP="0055184F">
      <w:pPr>
        <w:pStyle w:val="a7"/>
        <w:rPr>
          <w:spacing w:val="40"/>
        </w:rPr>
      </w:pPr>
    </w:p>
    <w:p w:rsidR="00306CD2" w:rsidRPr="00E439C6" w:rsidRDefault="00306CD2" w:rsidP="00E439C6">
      <w:pPr>
        <w:shd w:val="clear" w:color="auto" w:fill="FFFFFF"/>
        <w:spacing w:before="202"/>
        <w:jc w:val="center"/>
      </w:pPr>
    </w:p>
    <w:p w:rsidR="00306CD2" w:rsidRPr="00E439C6" w:rsidRDefault="00306CD2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06CD2" w:rsidRPr="00E439C6" w:rsidRDefault="00306CD2" w:rsidP="00E439C6">
      <w:pPr>
        <w:shd w:val="clear" w:color="auto" w:fill="FFFFFF"/>
        <w:spacing w:before="202"/>
        <w:jc w:val="right"/>
      </w:pPr>
    </w:p>
    <w:p w:rsidR="00306CD2" w:rsidRDefault="00306CD2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306CD2" w:rsidRPr="00E439C6" w:rsidRDefault="00306CD2" w:rsidP="00E439C6">
      <w:pPr>
        <w:shd w:val="clear" w:color="auto" w:fill="FFFFFF"/>
        <w:spacing w:before="202"/>
        <w:jc w:val="right"/>
      </w:pPr>
    </w:p>
    <w:p w:rsidR="00306CD2" w:rsidRDefault="00306CD2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306CD2" w:rsidRPr="00E439C6" w:rsidRDefault="00306CD2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306CD2" w:rsidRPr="00E439C6" w:rsidRDefault="00306CD2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306CD2" w:rsidRPr="00E439C6" w:rsidRDefault="00306CD2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306CD2" w:rsidRPr="00E439C6" w:rsidRDefault="00306CD2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306CD2" w:rsidRPr="00E439C6" w:rsidRDefault="00306CD2" w:rsidP="00E439C6">
      <w:pPr>
        <w:jc w:val="both"/>
        <w:rPr>
          <w:color w:val="000000"/>
          <w:sz w:val="28"/>
        </w:rPr>
      </w:pPr>
    </w:p>
    <w:p w:rsidR="00306CD2" w:rsidRPr="00E439C6" w:rsidRDefault="00306CD2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306CD2" w:rsidRPr="00E439C6" w:rsidRDefault="00306CD2" w:rsidP="00E439C6">
      <w:pPr>
        <w:pStyle w:val="af2"/>
        <w:spacing w:line="360" w:lineRule="auto"/>
        <w:rPr>
          <w:b/>
          <w:i/>
          <w:szCs w:val="28"/>
        </w:rPr>
      </w:pPr>
    </w:p>
    <w:p w:rsidR="00306CD2" w:rsidRPr="00E439C6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Pr="00E439C6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Pr="00E439C6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Pr="00E439C6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Pr="00E439C6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Default="00306CD2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06CD2" w:rsidRDefault="00306CD2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06CD2" w:rsidRDefault="00306CD2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06CD2" w:rsidRPr="00BC0A74" w:rsidRDefault="00306CD2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lastRenderedPageBreak/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  <w:r>
        <w:rPr>
          <w:color w:val="000000"/>
          <w:sz w:val="24"/>
          <w:szCs w:val="24"/>
        </w:rPr>
        <w:t>4нед</w:t>
      </w:r>
      <w:r w:rsidRPr="00BC0A74">
        <w:rPr>
          <w:color w:val="000000"/>
          <w:sz w:val="24"/>
          <w:szCs w:val="24"/>
        </w:rPr>
        <w:t>(</w:t>
      </w:r>
      <w:r>
        <w:rPr>
          <w:color w:val="000000"/>
          <w:sz w:val="24"/>
          <w:szCs w:val="24"/>
        </w:rPr>
        <w:t>216ч</w:t>
      </w:r>
      <w:r w:rsidRPr="00BC0A74">
        <w:rPr>
          <w:color w:val="000000"/>
          <w:sz w:val="24"/>
          <w:szCs w:val="24"/>
        </w:rPr>
        <w:t>)</w:t>
      </w:r>
    </w:p>
    <w:p w:rsidR="00306CD2" w:rsidRDefault="00306CD2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Содержание этапов практики</w:t>
            </w:r>
          </w:p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Продолж</w:t>
            </w:r>
            <w:r w:rsidRPr="002A3672">
              <w:rPr>
                <w:sz w:val="28"/>
                <w:szCs w:val="28"/>
              </w:rPr>
              <w:t>и</w:t>
            </w:r>
            <w:r w:rsidRPr="002A3672">
              <w:rPr>
                <w:sz w:val="28"/>
                <w:szCs w:val="28"/>
              </w:rPr>
              <w:t>тел</w:t>
            </w:r>
            <w:r w:rsidRPr="002A3672">
              <w:rPr>
                <w:sz w:val="28"/>
                <w:szCs w:val="28"/>
              </w:rPr>
              <w:t>ь</w:t>
            </w:r>
            <w:r w:rsidRPr="002A3672">
              <w:rPr>
                <w:sz w:val="28"/>
                <w:szCs w:val="28"/>
              </w:rPr>
              <w:t>ность/сроки</w:t>
            </w: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2A3672">
              <w:rPr>
                <w:color w:val="000000"/>
                <w:sz w:val="24"/>
                <w:szCs w:val="24"/>
              </w:rPr>
              <w:t>а</w:t>
            </w:r>
            <w:r w:rsidRPr="002A3672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rPr>
          <w:trHeight w:val="344"/>
        </w:trPr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Составление общей характеристики учреждения. Определение сл</w:t>
            </w:r>
            <w:r w:rsidRPr="002A3672">
              <w:rPr>
                <w:color w:val="000000"/>
                <w:sz w:val="24"/>
                <w:szCs w:val="24"/>
              </w:rPr>
              <w:t>е</w:t>
            </w:r>
            <w:r w:rsidRPr="002A3672">
              <w:rPr>
                <w:color w:val="000000"/>
                <w:sz w:val="24"/>
                <w:szCs w:val="24"/>
              </w:rPr>
              <w:t>дующих параметров: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- организационно-правовая форма;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- сфера деятельности;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- характер услуг, работ;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- общая характеристика деятельности;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- организационная структура;</w:t>
            </w:r>
          </w:p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- функции организации;</w:t>
            </w:r>
          </w:p>
          <w:p w:rsidR="00306CD2" w:rsidRPr="00C15832" w:rsidRDefault="00306CD2" w:rsidP="002A3672">
            <w:pPr>
              <w:widowControl w:val="0"/>
              <w:jc w:val="both"/>
            </w:pPr>
            <w:r w:rsidRPr="002A3672">
              <w:rPr>
                <w:color w:val="000000"/>
                <w:sz w:val="24"/>
                <w:szCs w:val="24"/>
              </w:rPr>
              <w:t>- характеристика преподавательского состава.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Изучение должностных обязанностей вожатого, педагогов и иных участников.</w:t>
            </w:r>
            <w:r w:rsidRPr="002A3672">
              <w:rPr>
                <w:sz w:val="24"/>
                <w:szCs w:val="24"/>
              </w:rPr>
              <w:t>Познакомиться с планом воспитательной работы учр</w:t>
            </w:r>
            <w:r w:rsidRPr="002A3672">
              <w:rPr>
                <w:sz w:val="24"/>
                <w:szCs w:val="24"/>
              </w:rPr>
              <w:t>е</w:t>
            </w:r>
            <w:r w:rsidRPr="002A3672">
              <w:rPr>
                <w:sz w:val="24"/>
                <w:szCs w:val="24"/>
              </w:rPr>
              <w:t>ждения. Проводить мероприятия в качестве вожатого.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  <w:r w:rsidRPr="002A3672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06CD2" w:rsidRPr="00EA4775" w:rsidTr="002A3672">
        <w:tc>
          <w:tcPr>
            <w:tcW w:w="800" w:type="dxa"/>
          </w:tcPr>
          <w:p w:rsidR="00306CD2" w:rsidRPr="002A3672" w:rsidRDefault="00306CD2" w:rsidP="002A36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06CD2" w:rsidRPr="002A3672" w:rsidRDefault="00306CD2" w:rsidP="002A3672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2A3672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2A3672">
              <w:rPr>
                <w:color w:val="000000"/>
                <w:sz w:val="24"/>
                <w:szCs w:val="24"/>
              </w:rPr>
              <w:t>в</w:t>
            </w:r>
            <w:r w:rsidRPr="002A3672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306CD2" w:rsidRPr="002A3672" w:rsidRDefault="00306CD2" w:rsidP="002A3672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06CD2" w:rsidRPr="00EA4775" w:rsidRDefault="00306CD2" w:rsidP="00EA4775">
      <w:pPr>
        <w:rPr>
          <w:sz w:val="28"/>
          <w:szCs w:val="28"/>
        </w:rPr>
      </w:pPr>
    </w:p>
    <w:p w:rsidR="00306CD2" w:rsidRPr="00EA4775" w:rsidRDefault="00306CD2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306CD2" w:rsidRPr="00EA4775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8265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06CD2" w:rsidRDefault="00306CD2" w:rsidP="0082654A">
      <w:pPr>
        <w:jc w:val="right"/>
        <w:rPr>
          <w:sz w:val="28"/>
          <w:szCs w:val="28"/>
        </w:rPr>
      </w:pPr>
    </w:p>
    <w:p w:rsidR="00306CD2" w:rsidRDefault="00306CD2" w:rsidP="0082654A">
      <w:pPr>
        <w:rPr>
          <w:b/>
          <w:sz w:val="24"/>
          <w:szCs w:val="24"/>
        </w:rPr>
      </w:pPr>
      <w:r w:rsidRPr="00527158">
        <w:rPr>
          <w:b/>
          <w:sz w:val="24"/>
          <w:szCs w:val="24"/>
        </w:rPr>
        <w:t>ПРИЛОЖЕНИЯ К ВОЖАТСКОЙ ПРАКТИКЕ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ПАСПОРТ ЛАГЕРЯ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Юридический адрес, телефон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Условия проживания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Количество отрядов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Возраст принимаемых детей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Периодичность родительских дней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музыкального зала, спортивного зала и т.п.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расположенных рядом опасных объектов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водоема: озеро, река, бассейн, пруд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Исторические достопримечательности на прилегающей территории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Руководство лагеря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Заместитель директора по воспитательной работе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Старший вожатый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физкультуре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плаванию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Руководители кружков, секций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Вожатые, воспитатели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Основная информация о деятельности лагеря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 Сколько в лагере отрядов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2 Сколько в каждом отряде детей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3 Какой режим дня в лагере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4 Как и где происходит первая встреча с детьми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5 Каковы особенности воспитательной работы и традиции в лагере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6 Какова периодичность проведения отрядных и общелагерных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7 Какие профессиональные требования к личности вожатого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предъявляются в данном лагере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8 Как и кто распределяет вожатых на отряды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9 Каков порядок прохождения медицинского осмотра вожатыми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10 Каков порядок предоставления выходных дней вожатым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11 Что делать вожатому, если он заболел в лагере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12 Что делать вожатому, если произошла непредвиденная ситуация в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13 Другая полезная информация</w:t>
      </w:r>
    </w:p>
    <w:p w:rsidR="00306CD2" w:rsidRDefault="00306CD2" w:rsidP="0082654A">
      <w:pPr>
        <w:rPr>
          <w:b/>
          <w:sz w:val="24"/>
          <w:szCs w:val="24"/>
        </w:rPr>
      </w:pP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СПИСОК ОТРЯДА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1843"/>
        <w:gridCol w:w="1985"/>
        <w:gridCol w:w="3367"/>
      </w:tblGrid>
      <w:tr w:rsidR="00306CD2" w:rsidTr="002A3672">
        <w:tc>
          <w:tcPr>
            <w:tcW w:w="534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ФИО ребенка</w:t>
            </w:r>
          </w:p>
        </w:tc>
        <w:tc>
          <w:tcPr>
            <w:tcW w:w="1843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Дата рожд</w:t>
            </w:r>
            <w:r w:rsidRPr="002A3672">
              <w:rPr>
                <w:b/>
                <w:sz w:val="24"/>
                <w:szCs w:val="24"/>
              </w:rPr>
              <w:t>е</w:t>
            </w:r>
            <w:r w:rsidRPr="002A3672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1985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Контактный телефон род</w:t>
            </w:r>
            <w:r w:rsidRPr="002A3672">
              <w:rPr>
                <w:b/>
                <w:sz w:val="24"/>
                <w:szCs w:val="24"/>
              </w:rPr>
              <w:t>и</w:t>
            </w:r>
            <w:r w:rsidRPr="002A3672">
              <w:rPr>
                <w:b/>
                <w:sz w:val="24"/>
                <w:szCs w:val="24"/>
              </w:rPr>
              <w:t>телей</w:t>
            </w:r>
          </w:p>
        </w:tc>
        <w:tc>
          <w:tcPr>
            <w:tcW w:w="3367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  <w:r w:rsidRPr="002A3672">
              <w:rPr>
                <w:b/>
                <w:sz w:val="24"/>
                <w:szCs w:val="24"/>
              </w:rPr>
              <w:t>Особые отметки (умеет пл</w:t>
            </w:r>
            <w:r w:rsidRPr="002A3672">
              <w:rPr>
                <w:b/>
                <w:sz w:val="24"/>
                <w:szCs w:val="24"/>
              </w:rPr>
              <w:t>а</w:t>
            </w:r>
            <w:r w:rsidRPr="002A3672">
              <w:rPr>
                <w:b/>
                <w:sz w:val="24"/>
                <w:szCs w:val="24"/>
              </w:rPr>
              <w:t>вать, занимается видом спорта, другие увлечения, сколько раз был в лагере и т.д)</w:t>
            </w:r>
          </w:p>
        </w:tc>
      </w:tr>
      <w:tr w:rsidR="00306CD2" w:rsidTr="002A3672">
        <w:tc>
          <w:tcPr>
            <w:tcW w:w="534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</w:tr>
      <w:tr w:rsidR="00306CD2" w:rsidTr="002A3672">
        <w:tc>
          <w:tcPr>
            <w:tcW w:w="534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</w:tr>
      <w:tr w:rsidR="00306CD2" w:rsidTr="002A3672">
        <w:tc>
          <w:tcPr>
            <w:tcW w:w="534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306CD2" w:rsidRPr="002A3672" w:rsidRDefault="00306CD2" w:rsidP="009F580F">
            <w:pPr>
              <w:rPr>
                <w:b/>
                <w:sz w:val="24"/>
                <w:szCs w:val="24"/>
              </w:rPr>
            </w:pPr>
          </w:p>
        </w:tc>
      </w:tr>
    </w:tbl>
    <w:p w:rsidR="00306CD2" w:rsidRDefault="00306CD2" w:rsidP="0082654A">
      <w:pPr>
        <w:rPr>
          <w:b/>
          <w:sz w:val="24"/>
          <w:szCs w:val="24"/>
        </w:rPr>
      </w:pP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ПРОВЕДИТЕ ОРГАНИЗАЦИОННЫЙ СБОР ОТРЯДА, выберите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самоуправления, придумайте вместе с детьми название и девиз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отряда.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Имя отряда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Девиз отряда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lastRenderedPageBreak/>
        <w:t>Органы самоуправления</w:t>
      </w:r>
    </w:p>
    <w:p w:rsidR="00306CD2" w:rsidRDefault="00306CD2" w:rsidP="0082654A">
      <w:pPr>
        <w:rPr>
          <w:b/>
          <w:sz w:val="24"/>
          <w:szCs w:val="24"/>
        </w:rPr>
      </w:pPr>
    </w:p>
    <w:p w:rsidR="00306CD2" w:rsidRDefault="00306CD2" w:rsidP="0082654A">
      <w:pPr>
        <w:rPr>
          <w:sz w:val="24"/>
          <w:szCs w:val="24"/>
        </w:rPr>
      </w:pPr>
      <w:r w:rsidRPr="00527158">
        <w:rPr>
          <w:sz w:val="24"/>
          <w:szCs w:val="24"/>
        </w:rPr>
        <w:t>ПЛАН РАБОТЫ НА СМЕНУ</w:t>
      </w:r>
    </w:p>
    <w:p w:rsidR="00306CD2" w:rsidRDefault="00306CD2" w:rsidP="0082654A">
      <w:pPr>
        <w:rPr>
          <w:sz w:val="24"/>
          <w:szCs w:val="24"/>
        </w:rPr>
      </w:pPr>
      <w:r>
        <w:rPr>
          <w:sz w:val="24"/>
          <w:szCs w:val="24"/>
        </w:rPr>
        <w:t>Цели, задачи на смену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ПЛАН-СЕТКА</w:t>
      </w: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(учитывает общие дела лагеря, дела отряда, работа кружков, секций).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1"/>
        <w:gridCol w:w="1196"/>
        <w:gridCol w:w="1196"/>
        <w:gridCol w:w="1196"/>
        <w:gridCol w:w="1196"/>
        <w:gridCol w:w="1197"/>
        <w:gridCol w:w="1197"/>
        <w:gridCol w:w="1197"/>
      </w:tblGrid>
      <w:tr w:rsidR="00306CD2" w:rsidTr="002A3672"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ПН</w:t>
            </w: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ВТ</w:t>
            </w: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СР</w:t>
            </w: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ЧТ</w:t>
            </w: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ПТ</w:t>
            </w: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СБ</w:t>
            </w: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ВС</w:t>
            </w:r>
          </w:p>
        </w:tc>
      </w:tr>
      <w:tr w:rsidR="00306CD2" w:rsidTr="002A3672"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</w:tr>
      <w:tr w:rsidR="00306CD2" w:rsidTr="002A3672"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</w:tr>
      <w:tr w:rsidR="00306CD2" w:rsidTr="002A3672"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</w:tr>
    </w:tbl>
    <w:p w:rsidR="00306CD2" w:rsidRDefault="00306CD2" w:rsidP="0082654A">
      <w:pPr>
        <w:rPr>
          <w:sz w:val="24"/>
          <w:szCs w:val="24"/>
        </w:rPr>
      </w:pPr>
    </w:p>
    <w:p w:rsidR="00306CD2" w:rsidRPr="00527158" w:rsidRDefault="00306CD2" w:rsidP="0082654A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РАСПИСАНИЕ РАБОТЫ КРУЖКОВ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306CD2" w:rsidTr="002A3672">
        <w:tc>
          <w:tcPr>
            <w:tcW w:w="2392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>Дни и время работы</w:t>
            </w: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  <w:r w:rsidRPr="002A3672">
              <w:rPr>
                <w:sz w:val="24"/>
                <w:szCs w:val="24"/>
              </w:rPr>
              <w:t xml:space="preserve">Примечание </w:t>
            </w:r>
          </w:p>
        </w:tc>
      </w:tr>
      <w:tr w:rsidR="00306CD2" w:rsidTr="002A3672">
        <w:tc>
          <w:tcPr>
            <w:tcW w:w="2392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</w:tr>
      <w:tr w:rsidR="00306CD2" w:rsidTr="002A3672">
        <w:tc>
          <w:tcPr>
            <w:tcW w:w="2392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306CD2" w:rsidRPr="002A3672" w:rsidRDefault="00306CD2" w:rsidP="009F580F">
            <w:pPr>
              <w:rPr>
                <w:sz w:val="24"/>
                <w:szCs w:val="24"/>
              </w:rPr>
            </w:pPr>
          </w:p>
        </w:tc>
      </w:tr>
    </w:tbl>
    <w:p w:rsidR="00306CD2" w:rsidRDefault="00306CD2" w:rsidP="0082654A">
      <w:pPr>
        <w:rPr>
          <w:sz w:val="24"/>
          <w:szCs w:val="24"/>
        </w:rPr>
      </w:pP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 СОСТАВЛЕНИЯ ПЛАНА РАБОТЫ ПРОВЕДИТЕ ЭКСПЕРТИЗУ ПЛАНА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Соответствует ли количество дней смены, заложенных в плане,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реальному?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Разграничены ли в плане увидеть основные периоды смены?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Чем дела оргпериода отличаются от мероприятий основного и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итогового периодов?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Есть ли в плане мероприятия, задающие образцы поведения и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деятельности?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Насколько дела смены разнообразны: по направлению (личностное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развитие, популяризация здорового образа жизни, популяризация профессий,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гражданская активность, военно-патриотическое, информационно-медийное),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 форме (соревнование, творческий конкурс, вечер, агитбригада, акция,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газета, дискотека, тематический день, защита, игра, конференция, концерт,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линейка, зарядка, марафон, марш, митинг, огонек, операция, олимпиада,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парад, разведка, сбор, смотр, рейд, театр, чемпионат, экскурсия…)?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6 Предусмотрено ли в плане усложнение дел, предусматривающее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изменение позиции детей (от созерцателя, участника, до деятеля, творца)?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7 Нет ли в плане повторений одних и тех же дел в разные периоды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смены? Если есть, то чем это оправдано?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8 Нет ли в плане близких по содержанию, форме и эмоциям дел,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стоящих рядом?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9 Учитываются ли планом возрастные и индивидуальные особенности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детей? Будут ли дела им интересны, полезны, достаточно сложны и в тоже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время посильны? Будет ли возможность реализовать собственные интересы и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потребности, развивать способности каждого ребенка?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10 Учитываются ли в плане эмоциональные колебания («маятник» –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последовательная смена бодрого, радостного настроения, более спокойным)?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Учитываются ли спады и подъемы настроения в лагере (спад на 4-5 день, в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середине смены, подъем в начале и в конце смены)?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11 Есть ли в плане дела, способствующие развитию коллектива отрядов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(огонек знакомства, игры на знакомство, малые формы работы, вечер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«Здравствуйте», отряд в гостях у отряда, отрядные проекты разного уровня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сложности, самоаттестация…)? С какой периодичностью в плане стоят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отрядные дела? Сколько их? Какими они могут быть по содержанию и форме?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12 Учитываются ли в плане красные даты календаря?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lastRenderedPageBreak/>
        <w:t>13 Есть ли в плане новые, неизвестные для тех детей, кто в лагере не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первый раз, дела?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14 Насколько оправданы повторы дел с прошлых лет?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15 Есть ли в плане дела, позволяющие перевести дух, расслабиться,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снять напряжение?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16 Учитываются ли в плане возможности природного окружения,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материальной базы лагеря?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17 Есть ли в плане дела, позволяющие детям научиться чему-то новому,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развить свои способности?</w:t>
      </w:r>
    </w:p>
    <w:p w:rsidR="00306CD2" w:rsidRDefault="00306CD2" w:rsidP="0082654A">
      <w:pPr>
        <w:rPr>
          <w:sz w:val="24"/>
          <w:szCs w:val="24"/>
        </w:rPr>
      </w:pP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НАПИШИТЕ РАЗВЕРНУТЫЙ ПЛАН ПЕРВЫХ ТРЕХ ДНЕЙ СМЕНЫ С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УЧЕТОМ ОСОБЕННОСТЕЙ ОРГПЕРИОДА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Как показывает практика, самые важные дни в лагере – это первые 3-4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дня смены, так называемый организационный период. От того, насколько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организованно они пройдут, зависит деятельность вожатого и детей в течение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всей смены.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 этот период необходимо решить важные задачи: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Познакомиться с детьми и перезнакомить их между собой.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Познакомить детей с лагерем, его традициями, выработать и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неукоснительно требовать соблюдения нормам и правил поведения в лагере.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Создать для каждого воспитанника условия для проявления лучших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качеств личности, способностей, для принятия каждого воспитанника в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коллектив сверстников и взрослых.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Выявить лидеров, сформировать организационную структуру отряда,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провести коллективное планирование и составить план работы на смену.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Сформировать чувство «мы».</w:t>
      </w:r>
    </w:p>
    <w:p w:rsidR="00306CD2" w:rsidRDefault="00306CD2" w:rsidP="0082654A">
      <w:pPr>
        <w:rPr>
          <w:sz w:val="24"/>
          <w:szCs w:val="24"/>
          <w:lang w:eastAsia="ru-RU"/>
        </w:rPr>
      </w:pP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ПЛАН ДЕЯТЕЛЬНОСТИ НА ДЕНЬ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Цель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Задачи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Утро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День</w:t>
      </w:r>
    </w:p>
    <w:p w:rsidR="00306CD2" w:rsidRPr="00490674" w:rsidRDefault="00306CD2" w:rsidP="0082654A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Вечер</w:t>
      </w:r>
    </w:p>
    <w:p w:rsidR="00306CD2" w:rsidRDefault="00306CD2" w:rsidP="0082654A">
      <w:pPr>
        <w:rPr>
          <w:sz w:val="24"/>
          <w:szCs w:val="24"/>
        </w:rPr>
      </w:pPr>
    </w:p>
    <w:p w:rsidR="00306CD2" w:rsidRPr="00527158" w:rsidRDefault="00306CD2" w:rsidP="0082654A">
      <w:pPr>
        <w:rPr>
          <w:sz w:val="24"/>
          <w:szCs w:val="24"/>
        </w:rPr>
      </w:pPr>
      <w:r>
        <w:rPr>
          <w:sz w:val="24"/>
          <w:szCs w:val="24"/>
        </w:rPr>
        <w:t>ПРОВЕДИТЕ АНАЛИЗ ВАШЕЙ ДЕЯТЕЛЬНОСТИ, ИСПОЛЬЗУЯ ОДНУ ИЗ МЕТОДИК ПО ВЫБОРУ</w:t>
      </w:r>
    </w:p>
    <w:p w:rsidR="00306CD2" w:rsidRDefault="00306CD2" w:rsidP="0082654A">
      <w:pPr>
        <w:jc w:val="both"/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0D6CDE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306CD2" w:rsidRDefault="00306CD2" w:rsidP="000D6CDE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306CD2" w:rsidRDefault="00306CD2" w:rsidP="000D6CDE">
      <w:pPr>
        <w:jc w:val="center"/>
        <w:rPr>
          <w:b/>
        </w:rPr>
      </w:pPr>
      <w:r>
        <w:rPr>
          <w:b/>
        </w:rPr>
        <w:t>(макет)</w:t>
      </w:r>
    </w:p>
    <w:p w:rsidR="00306CD2" w:rsidRPr="00DF3192" w:rsidRDefault="00306CD2" w:rsidP="000D6CDE">
      <w:pPr>
        <w:jc w:val="center"/>
        <w:rPr>
          <w:b/>
        </w:rPr>
      </w:pP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306CD2" w:rsidRDefault="00306CD2" w:rsidP="000D6CD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306CD2" w:rsidRDefault="00306CD2" w:rsidP="000D6CD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306CD2" w:rsidRPr="00DF3192" w:rsidRDefault="00306CD2" w:rsidP="000D6CDE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306CD2" w:rsidRPr="00EA7116" w:rsidRDefault="00306CD2" w:rsidP="000D6CDE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306CD2" w:rsidRPr="00DF319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306CD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306CD2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306CD2" w:rsidRPr="00EA7116" w:rsidRDefault="00306CD2" w:rsidP="000D6CDE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306CD2" w:rsidRDefault="00306CD2" w:rsidP="000D6CD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306CD2" w:rsidRPr="00DF3192" w:rsidRDefault="00306CD2" w:rsidP="000D6CDE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06CD2" w:rsidRPr="00DF3192" w:rsidRDefault="00306CD2" w:rsidP="000D6CD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306CD2" w:rsidRPr="00DF3192" w:rsidRDefault="00306CD2" w:rsidP="000D6CD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306CD2" w:rsidRPr="00DF3192" w:rsidRDefault="00306CD2" w:rsidP="000D6CDE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306CD2" w:rsidRPr="00DF3192" w:rsidRDefault="00306CD2" w:rsidP="000D6CD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306CD2" w:rsidRPr="00DF3192" w:rsidRDefault="00306CD2" w:rsidP="000D6CD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306CD2" w:rsidRPr="00DF3192" w:rsidRDefault="00306CD2" w:rsidP="000D6CD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306CD2" w:rsidRPr="00DF3192" w:rsidRDefault="00306CD2" w:rsidP="000D6CDE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06CD2" w:rsidRPr="00DF3192" w:rsidRDefault="00306CD2" w:rsidP="000D6CD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306CD2" w:rsidRPr="00DF3192" w:rsidRDefault="00306CD2" w:rsidP="000D6CD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306CD2" w:rsidRPr="00DF3192" w:rsidRDefault="00306CD2" w:rsidP="000D6CD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306CD2" w:rsidRPr="00DF3192" w:rsidRDefault="00306CD2" w:rsidP="000D6CDE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306CD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06CD2" w:rsidRPr="00DF3192" w:rsidRDefault="00306CD2" w:rsidP="000D6CD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306CD2" w:rsidRPr="00DF3192" w:rsidRDefault="00306CD2" w:rsidP="000D6CD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306CD2" w:rsidRPr="00DF3192" w:rsidRDefault="00306CD2" w:rsidP="000D6CD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306CD2" w:rsidRPr="00DF3192" w:rsidRDefault="00306CD2" w:rsidP="000D6CDE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306CD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06CD2" w:rsidRPr="00DF3192" w:rsidRDefault="00306CD2" w:rsidP="000D6CD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306CD2" w:rsidRPr="00DF3192" w:rsidRDefault="00306CD2" w:rsidP="000D6CD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306CD2" w:rsidRPr="00DF3192" w:rsidRDefault="00306CD2" w:rsidP="000D6CD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306CD2" w:rsidRPr="00DF3192" w:rsidRDefault="00306CD2" w:rsidP="000D6CDE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06CD2" w:rsidRPr="00DF3192" w:rsidRDefault="00306CD2" w:rsidP="000D6CD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306CD2" w:rsidRPr="00DF3192" w:rsidRDefault="00306CD2" w:rsidP="000D6CD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306CD2" w:rsidRPr="00DF3192" w:rsidRDefault="00306CD2" w:rsidP="000D6CD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306CD2" w:rsidRDefault="00306CD2" w:rsidP="000D6CDE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306CD2" w:rsidRPr="00DF3192" w:rsidRDefault="00306CD2" w:rsidP="000D6CDE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306CD2" w:rsidRPr="00DF3192" w:rsidRDefault="00306CD2" w:rsidP="000D6CDE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306CD2" w:rsidRPr="00DF3192" w:rsidRDefault="00306CD2" w:rsidP="000D6CDE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306CD2" w:rsidRPr="005D59D9" w:rsidTr="00CE0575">
        <w:tc>
          <w:tcPr>
            <w:tcW w:w="3922" w:type="dxa"/>
            <w:vMerge w:val="restart"/>
          </w:tcPr>
          <w:p w:rsidR="00306CD2" w:rsidRPr="005D59D9" w:rsidRDefault="00306CD2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306CD2" w:rsidRPr="005D59D9" w:rsidRDefault="00306CD2" w:rsidP="00CE0575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306CD2" w:rsidRPr="005D59D9" w:rsidRDefault="00306CD2" w:rsidP="00CE0575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306CD2" w:rsidRPr="005D59D9" w:rsidTr="00CE0575">
        <w:tc>
          <w:tcPr>
            <w:tcW w:w="3922" w:type="dxa"/>
            <w:vMerge/>
          </w:tcPr>
          <w:p w:rsidR="00306CD2" w:rsidRPr="005D59D9" w:rsidRDefault="00306CD2" w:rsidP="00CE0575"/>
        </w:tc>
        <w:tc>
          <w:tcPr>
            <w:tcW w:w="1737" w:type="dxa"/>
            <w:vMerge/>
          </w:tcPr>
          <w:p w:rsidR="00306CD2" w:rsidRPr="005D59D9" w:rsidRDefault="00306CD2" w:rsidP="00CE0575"/>
        </w:tc>
        <w:tc>
          <w:tcPr>
            <w:tcW w:w="992" w:type="dxa"/>
          </w:tcPr>
          <w:p w:rsidR="00306CD2" w:rsidRPr="005D59D9" w:rsidRDefault="00306CD2" w:rsidP="00CE0575">
            <w:r w:rsidRPr="005D59D9">
              <w:t>Высокий уровень</w:t>
            </w:r>
          </w:p>
          <w:p w:rsidR="00306CD2" w:rsidRPr="005D59D9" w:rsidRDefault="00306CD2" w:rsidP="00CE0575">
            <w:r w:rsidRPr="005D59D9">
              <w:t>(оценка «5»)</w:t>
            </w:r>
          </w:p>
          <w:p w:rsidR="00306CD2" w:rsidRPr="005D59D9" w:rsidRDefault="00306CD2" w:rsidP="00CE0575"/>
        </w:tc>
        <w:tc>
          <w:tcPr>
            <w:tcW w:w="993" w:type="dxa"/>
          </w:tcPr>
          <w:p w:rsidR="00306CD2" w:rsidRPr="005D59D9" w:rsidRDefault="00306CD2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306CD2" w:rsidRPr="005D59D9" w:rsidRDefault="00306CD2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06CD2" w:rsidRPr="005D59D9" w:rsidRDefault="00306CD2" w:rsidP="00CE0575">
            <w:r w:rsidRPr="005D59D9">
              <w:t xml:space="preserve">УК-1 </w:t>
            </w:r>
          </w:p>
          <w:p w:rsidR="00306CD2" w:rsidRPr="005D59D9" w:rsidRDefault="00306CD2" w:rsidP="00CE0575">
            <w:r w:rsidRPr="005D59D9">
              <w:t>ОПК-4</w:t>
            </w:r>
          </w:p>
        </w:tc>
        <w:tc>
          <w:tcPr>
            <w:tcW w:w="992" w:type="dxa"/>
          </w:tcPr>
          <w:p w:rsidR="00306CD2" w:rsidRPr="005D59D9" w:rsidRDefault="00306CD2" w:rsidP="00CE0575">
            <w:r w:rsidRPr="005D59D9">
              <w:t>5</w:t>
            </w:r>
          </w:p>
        </w:tc>
        <w:tc>
          <w:tcPr>
            <w:tcW w:w="993" w:type="dxa"/>
          </w:tcPr>
          <w:p w:rsidR="00306CD2" w:rsidRPr="005D59D9" w:rsidRDefault="00306CD2" w:rsidP="00CE0575"/>
        </w:tc>
        <w:tc>
          <w:tcPr>
            <w:tcW w:w="1716" w:type="dxa"/>
          </w:tcPr>
          <w:p w:rsidR="00306CD2" w:rsidRPr="005D59D9" w:rsidRDefault="00306CD2" w:rsidP="00CE0575"/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06CD2" w:rsidRPr="005D59D9" w:rsidRDefault="00306CD2" w:rsidP="00CE0575">
            <w:r w:rsidRPr="005D59D9">
              <w:t xml:space="preserve">УК-2, </w:t>
            </w:r>
          </w:p>
          <w:p w:rsidR="00306CD2" w:rsidRPr="005D59D9" w:rsidRDefault="00306CD2" w:rsidP="00CE0575">
            <w:r w:rsidRPr="005D59D9">
              <w:t>ПК-5</w:t>
            </w:r>
          </w:p>
        </w:tc>
        <w:tc>
          <w:tcPr>
            <w:tcW w:w="992" w:type="dxa"/>
          </w:tcPr>
          <w:p w:rsidR="00306CD2" w:rsidRPr="005D59D9" w:rsidRDefault="00306CD2" w:rsidP="00CE0575"/>
        </w:tc>
        <w:tc>
          <w:tcPr>
            <w:tcW w:w="993" w:type="dxa"/>
          </w:tcPr>
          <w:p w:rsidR="00306CD2" w:rsidRPr="005D59D9" w:rsidRDefault="00306CD2" w:rsidP="00CE0575">
            <w:r w:rsidRPr="005D59D9">
              <w:t>4</w:t>
            </w:r>
          </w:p>
        </w:tc>
        <w:tc>
          <w:tcPr>
            <w:tcW w:w="1716" w:type="dxa"/>
          </w:tcPr>
          <w:p w:rsidR="00306CD2" w:rsidRPr="005D59D9" w:rsidRDefault="00306CD2" w:rsidP="00CE0575"/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06CD2" w:rsidRPr="005D59D9" w:rsidRDefault="00306CD2" w:rsidP="00CE0575">
            <w:r w:rsidRPr="005D59D9">
              <w:t>УК-3</w:t>
            </w:r>
          </w:p>
        </w:tc>
        <w:tc>
          <w:tcPr>
            <w:tcW w:w="992" w:type="dxa"/>
          </w:tcPr>
          <w:p w:rsidR="00306CD2" w:rsidRPr="005D59D9" w:rsidRDefault="00306CD2" w:rsidP="00CE0575"/>
        </w:tc>
        <w:tc>
          <w:tcPr>
            <w:tcW w:w="993" w:type="dxa"/>
          </w:tcPr>
          <w:p w:rsidR="00306CD2" w:rsidRPr="005D59D9" w:rsidRDefault="00306CD2" w:rsidP="00CE0575"/>
        </w:tc>
        <w:tc>
          <w:tcPr>
            <w:tcW w:w="1716" w:type="dxa"/>
          </w:tcPr>
          <w:p w:rsidR="00306CD2" w:rsidRPr="005D59D9" w:rsidRDefault="00306CD2" w:rsidP="00CE0575">
            <w:r w:rsidRPr="005D59D9">
              <w:t>3</w:t>
            </w:r>
          </w:p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06CD2" w:rsidRPr="005D59D9" w:rsidRDefault="00306CD2" w:rsidP="00CE0575">
            <w:r w:rsidRPr="005D59D9">
              <w:t>ОПК-3</w:t>
            </w:r>
          </w:p>
        </w:tc>
        <w:tc>
          <w:tcPr>
            <w:tcW w:w="992" w:type="dxa"/>
          </w:tcPr>
          <w:p w:rsidR="00306CD2" w:rsidRPr="005D59D9" w:rsidRDefault="00306CD2" w:rsidP="00CE0575">
            <w:r w:rsidRPr="005D59D9">
              <w:t>5</w:t>
            </w:r>
          </w:p>
        </w:tc>
        <w:tc>
          <w:tcPr>
            <w:tcW w:w="993" w:type="dxa"/>
          </w:tcPr>
          <w:p w:rsidR="00306CD2" w:rsidRPr="005D59D9" w:rsidRDefault="00306CD2" w:rsidP="00CE0575"/>
        </w:tc>
        <w:tc>
          <w:tcPr>
            <w:tcW w:w="1716" w:type="dxa"/>
          </w:tcPr>
          <w:p w:rsidR="00306CD2" w:rsidRPr="005D59D9" w:rsidRDefault="00306CD2" w:rsidP="00CE0575"/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06CD2" w:rsidRPr="005D59D9" w:rsidRDefault="00306CD2" w:rsidP="00CE0575">
            <w:r w:rsidRPr="005D59D9">
              <w:t>ПК-1</w:t>
            </w:r>
          </w:p>
        </w:tc>
        <w:tc>
          <w:tcPr>
            <w:tcW w:w="992" w:type="dxa"/>
          </w:tcPr>
          <w:p w:rsidR="00306CD2" w:rsidRPr="005D59D9" w:rsidRDefault="00306CD2" w:rsidP="00CE0575"/>
        </w:tc>
        <w:tc>
          <w:tcPr>
            <w:tcW w:w="993" w:type="dxa"/>
          </w:tcPr>
          <w:p w:rsidR="00306CD2" w:rsidRPr="005D59D9" w:rsidRDefault="00306CD2" w:rsidP="00CE0575">
            <w:r w:rsidRPr="005D59D9">
              <w:t>4</w:t>
            </w:r>
          </w:p>
        </w:tc>
        <w:tc>
          <w:tcPr>
            <w:tcW w:w="1716" w:type="dxa"/>
          </w:tcPr>
          <w:p w:rsidR="00306CD2" w:rsidRPr="005D59D9" w:rsidRDefault="00306CD2" w:rsidP="00CE0575"/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>
            <w:r w:rsidRPr="005D59D9">
              <w:t>…</w:t>
            </w:r>
          </w:p>
        </w:tc>
        <w:tc>
          <w:tcPr>
            <w:tcW w:w="1737" w:type="dxa"/>
          </w:tcPr>
          <w:p w:rsidR="00306CD2" w:rsidRPr="005D59D9" w:rsidRDefault="00306CD2" w:rsidP="00CE0575">
            <w:r w:rsidRPr="005D59D9">
              <w:t>…</w:t>
            </w:r>
          </w:p>
        </w:tc>
        <w:tc>
          <w:tcPr>
            <w:tcW w:w="992" w:type="dxa"/>
          </w:tcPr>
          <w:p w:rsidR="00306CD2" w:rsidRPr="005D59D9" w:rsidRDefault="00306CD2" w:rsidP="00CE0575">
            <w:r w:rsidRPr="005D59D9">
              <w:t>5</w:t>
            </w:r>
          </w:p>
        </w:tc>
        <w:tc>
          <w:tcPr>
            <w:tcW w:w="993" w:type="dxa"/>
          </w:tcPr>
          <w:p w:rsidR="00306CD2" w:rsidRPr="005D59D9" w:rsidRDefault="00306CD2" w:rsidP="00CE0575"/>
        </w:tc>
        <w:tc>
          <w:tcPr>
            <w:tcW w:w="1716" w:type="dxa"/>
          </w:tcPr>
          <w:p w:rsidR="00306CD2" w:rsidRPr="005D59D9" w:rsidRDefault="00306CD2" w:rsidP="00CE0575"/>
        </w:tc>
      </w:tr>
      <w:tr w:rsidR="00306CD2" w:rsidRPr="005D59D9" w:rsidTr="00CE0575">
        <w:tc>
          <w:tcPr>
            <w:tcW w:w="3922" w:type="dxa"/>
          </w:tcPr>
          <w:p w:rsidR="00306CD2" w:rsidRPr="005D59D9" w:rsidRDefault="00306CD2" w:rsidP="00CE0575"/>
        </w:tc>
        <w:tc>
          <w:tcPr>
            <w:tcW w:w="1737" w:type="dxa"/>
          </w:tcPr>
          <w:p w:rsidR="00306CD2" w:rsidRPr="005D59D9" w:rsidRDefault="00306CD2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306CD2" w:rsidRPr="005D59D9" w:rsidRDefault="00306CD2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306CD2" w:rsidRPr="005D59D9" w:rsidRDefault="00306CD2" w:rsidP="00CE0575"/>
          <w:p w:rsidR="00306CD2" w:rsidRPr="005D59D9" w:rsidRDefault="00306CD2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306CD2" w:rsidRDefault="00306CD2" w:rsidP="000D6CD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306CD2" w:rsidRDefault="00306CD2" w:rsidP="000D6CD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306CD2" w:rsidRDefault="00306CD2" w:rsidP="000D6CD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306CD2" w:rsidRDefault="00306CD2" w:rsidP="000D6CD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306CD2" w:rsidRDefault="00306CD2" w:rsidP="000D6CDE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306CD2" w:rsidRPr="003C101E" w:rsidRDefault="00306CD2" w:rsidP="000D6CDE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306CD2" w:rsidRPr="003C101E" w:rsidRDefault="00306CD2" w:rsidP="000D6CDE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306CD2" w:rsidRPr="003C101E" w:rsidRDefault="00306CD2" w:rsidP="000D6CDE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306CD2" w:rsidRPr="003C101E" w:rsidRDefault="00306CD2" w:rsidP="000D6CDE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306CD2" w:rsidRPr="003C101E" w:rsidRDefault="00306CD2" w:rsidP="000D6CDE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306CD2" w:rsidRPr="003C101E" w:rsidRDefault="00306CD2" w:rsidP="000D6CDE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p w:rsidR="00306CD2" w:rsidRDefault="00306CD2" w:rsidP="00EA4775">
      <w:pPr>
        <w:rPr>
          <w:sz w:val="28"/>
          <w:szCs w:val="28"/>
        </w:rPr>
      </w:pPr>
    </w:p>
    <w:sectPr w:rsidR="00306CD2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A72" w:rsidRDefault="00546A72" w:rsidP="003B45FF">
      <w:r>
        <w:separator/>
      </w:r>
    </w:p>
  </w:endnote>
  <w:endnote w:type="continuationSeparator" w:id="0">
    <w:p w:rsidR="00546A72" w:rsidRDefault="00546A72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A72" w:rsidRDefault="00546A72" w:rsidP="003B45FF">
      <w:r>
        <w:separator/>
      </w:r>
    </w:p>
  </w:footnote>
  <w:footnote w:type="continuationSeparator" w:id="0">
    <w:p w:rsidR="00546A72" w:rsidRDefault="00546A72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11"/>
  </w:num>
  <w:num w:numId="6">
    <w:abstractNumId w:val="5"/>
  </w:num>
  <w:num w:numId="7">
    <w:abstractNumId w:val="13"/>
  </w:num>
  <w:num w:numId="8">
    <w:abstractNumId w:val="3"/>
  </w:num>
  <w:num w:numId="9">
    <w:abstractNumId w:val="16"/>
  </w:num>
  <w:num w:numId="10">
    <w:abstractNumId w:val="6"/>
  </w:num>
  <w:num w:numId="11">
    <w:abstractNumId w:val="4"/>
  </w:num>
  <w:num w:numId="12">
    <w:abstractNumId w:val="0"/>
  </w:num>
  <w:num w:numId="13">
    <w:abstractNumId w:val="2"/>
  </w:num>
  <w:num w:numId="14">
    <w:abstractNumId w:val="15"/>
  </w:num>
  <w:num w:numId="15">
    <w:abstractNumId w:val="9"/>
  </w:num>
  <w:num w:numId="16">
    <w:abstractNumId w:val="10"/>
  </w:num>
  <w:num w:numId="1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55C1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7882"/>
    <w:rsid w:val="00070DCE"/>
    <w:rsid w:val="000733B5"/>
    <w:rsid w:val="00087507"/>
    <w:rsid w:val="000906FB"/>
    <w:rsid w:val="0009620F"/>
    <w:rsid w:val="00096283"/>
    <w:rsid w:val="000A1B78"/>
    <w:rsid w:val="000A24F7"/>
    <w:rsid w:val="000A2E68"/>
    <w:rsid w:val="000A4708"/>
    <w:rsid w:val="000A5470"/>
    <w:rsid w:val="000C0519"/>
    <w:rsid w:val="000C36F7"/>
    <w:rsid w:val="000C64F2"/>
    <w:rsid w:val="000D2447"/>
    <w:rsid w:val="000D6CDE"/>
    <w:rsid w:val="000E0F2D"/>
    <w:rsid w:val="000E7334"/>
    <w:rsid w:val="000F37F3"/>
    <w:rsid w:val="00101C25"/>
    <w:rsid w:val="0010385E"/>
    <w:rsid w:val="0010585E"/>
    <w:rsid w:val="00110480"/>
    <w:rsid w:val="00113072"/>
    <w:rsid w:val="00114C62"/>
    <w:rsid w:val="001313E8"/>
    <w:rsid w:val="001316B9"/>
    <w:rsid w:val="001524EE"/>
    <w:rsid w:val="001654C2"/>
    <w:rsid w:val="00170C9C"/>
    <w:rsid w:val="00170D35"/>
    <w:rsid w:val="001851CD"/>
    <w:rsid w:val="0018699B"/>
    <w:rsid w:val="00190B1F"/>
    <w:rsid w:val="001A6C38"/>
    <w:rsid w:val="001B1CBA"/>
    <w:rsid w:val="001E1180"/>
    <w:rsid w:val="001F6007"/>
    <w:rsid w:val="00213DCD"/>
    <w:rsid w:val="00215801"/>
    <w:rsid w:val="00216894"/>
    <w:rsid w:val="00224725"/>
    <w:rsid w:val="00224C07"/>
    <w:rsid w:val="0022682C"/>
    <w:rsid w:val="00234C8C"/>
    <w:rsid w:val="002436D8"/>
    <w:rsid w:val="00260BB2"/>
    <w:rsid w:val="00263C5A"/>
    <w:rsid w:val="00265273"/>
    <w:rsid w:val="0028114D"/>
    <w:rsid w:val="00285BD3"/>
    <w:rsid w:val="00295764"/>
    <w:rsid w:val="00296BAB"/>
    <w:rsid w:val="00297987"/>
    <w:rsid w:val="002A3672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06CD2"/>
    <w:rsid w:val="003216B2"/>
    <w:rsid w:val="0032663C"/>
    <w:rsid w:val="003267A5"/>
    <w:rsid w:val="003322AA"/>
    <w:rsid w:val="00342400"/>
    <w:rsid w:val="00347A9C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4865"/>
    <w:rsid w:val="003F24E3"/>
    <w:rsid w:val="003F4E8C"/>
    <w:rsid w:val="003F72B3"/>
    <w:rsid w:val="0040441D"/>
    <w:rsid w:val="00407C35"/>
    <w:rsid w:val="00412D2C"/>
    <w:rsid w:val="00421FE7"/>
    <w:rsid w:val="00422F7F"/>
    <w:rsid w:val="00430445"/>
    <w:rsid w:val="004338D9"/>
    <w:rsid w:val="00435886"/>
    <w:rsid w:val="00441788"/>
    <w:rsid w:val="0045143F"/>
    <w:rsid w:val="0045310E"/>
    <w:rsid w:val="00464EED"/>
    <w:rsid w:val="0047328E"/>
    <w:rsid w:val="004759A1"/>
    <w:rsid w:val="00490205"/>
    <w:rsid w:val="00490674"/>
    <w:rsid w:val="00497041"/>
    <w:rsid w:val="004B7ADB"/>
    <w:rsid w:val="004D56B6"/>
    <w:rsid w:val="004D73F4"/>
    <w:rsid w:val="004E0056"/>
    <w:rsid w:val="004E1796"/>
    <w:rsid w:val="0050211B"/>
    <w:rsid w:val="00502E0B"/>
    <w:rsid w:val="00516D53"/>
    <w:rsid w:val="0052261F"/>
    <w:rsid w:val="00522789"/>
    <w:rsid w:val="00525328"/>
    <w:rsid w:val="00527158"/>
    <w:rsid w:val="00532B2C"/>
    <w:rsid w:val="005375F6"/>
    <w:rsid w:val="0054662B"/>
    <w:rsid w:val="00546A72"/>
    <w:rsid w:val="0055184F"/>
    <w:rsid w:val="005562C8"/>
    <w:rsid w:val="00577339"/>
    <w:rsid w:val="00582166"/>
    <w:rsid w:val="0058665F"/>
    <w:rsid w:val="0059356D"/>
    <w:rsid w:val="005A58F6"/>
    <w:rsid w:val="005C116B"/>
    <w:rsid w:val="005C3A1C"/>
    <w:rsid w:val="005C6D88"/>
    <w:rsid w:val="005D21F8"/>
    <w:rsid w:val="005D59D9"/>
    <w:rsid w:val="005F0DBF"/>
    <w:rsid w:val="005F2A4D"/>
    <w:rsid w:val="005F33F2"/>
    <w:rsid w:val="005F730F"/>
    <w:rsid w:val="0060147F"/>
    <w:rsid w:val="00601843"/>
    <w:rsid w:val="006048B0"/>
    <w:rsid w:val="006075C8"/>
    <w:rsid w:val="00612FB6"/>
    <w:rsid w:val="00617BF9"/>
    <w:rsid w:val="00617D28"/>
    <w:rsid w:val="00625434"/>
    <w:rsid w:val="00632113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66D1D"/>
    <w:rsid w:val="00671EF6"/>
    <w:rsid w:val="00675878"/>
    <w:rsid w:val="00676259"/>
    <w:rsid w:val="0068033F"/>
    <w:rsid w:val="00684B3D"/>
    <w:rsid w:val="00687B1B"/>
    <w:rsid w:val="00696F8D"/>
    <w:rsid w:val="006A5E23"/>
    <w:rsid w:val="006B0F6D"/>
    <w:rsid w:val="006C1858"/>
    <w:rsid w:val="006C34DB"/>
    <w:rsid w:val="006C3632"/>
    <w:rsid w:val="006D4BF3"/>
    <w:rsid w:val="006E2217"/>
    <w:rsid w:val="006F3368"/>
    <w:rsid w:val="006F545A"/>
    <w:rsid w:val="00702220"/>
    <w:rsid w:val="0070446A"/>
    <w:rsid w:val="00705411"/>
    <w:rsid w:val="00707FCB"/>
    <w:rsid w:val="00711AB5"/>
    <w:rsid w:val="00724D3C"/>
    <w:rsid w:val="007252F9"/>
    <w:rsid w:val="00726492"/>
    <w:rsid w:val="0072661D"/>
    <w:rsid w:val="00731060"/>
    <w:rsid w:val="00731E76"/>
    <w:rsid w:val="00745A81"/>
    <w:rsid w:val="0075012C"/>
    <w:rsid w:val="00751CB9"/>
    <w:rsid w:val="00773DBC"/>
    <w:rsid w:val="007845E2"/>
    <w:rsid w:val="00791DBB"/>
    <w:rsid w:val="0079452B"/>
    <w:rsid w:val="007A69E4"/>
    <w:rsid w:val="007B7631"/>
    <w:rsid w:val="007C1508"/>
    <w:rsid w:val="007D0DE7"/>
    <w:rsid w:val="007D6E55"/>
    <w:rsid w:val="007E248A"/>
    <w:rsid w:val="007F1779"/>
    <w:rsid w:val="007F33A5"/>
    <w:rsid w:val="007F7580"/>
    <w:rsid w:val="008032B7"/>
    <w:rsid w:val="0080346C"/>
    <w:rsid w:val="00811B09"/>
    <w:rsid w:val="00814B76"/>
    <w:rsid w:val="00817056"/>
    <w:rsid w:val="0082654A"/>
    <w:rsid w:val="008273F1"/>
    <w:rsid w:val="00830628"/>
    <w:rsid w:val="0086201B"/>
    <w:rsid w:val="00877129"/>
    <w:rsid w:val="0088722D"/>
    <w:rsid w:val="008904B9"/>
    <w:rsid w:val="00891131"/>
    <w:rsid w:val="00897C9C"/>
    <w:rsid w:val="008A32CC"/>
    <w:rsid w:val="008A624B"/>
    <w:rsid w:val="008B29A4"/>
    <w:rsid w:val="008C3631"/>
    <w:rsid w:val="008D79FD"/>
    <w:rsid w:val="008E0886"/>
    <w:rsid w:val="008E21FD"/>
    <w:rsid w:val="008E4472"/>
    <w:rsid w:val="008E4D4C"/>
    <w:rsid w:val="00902944"/>
    <w:rsid w:val="00922F47"/>
    <w:rsid w:val="0092460C"/>
    <w:rsid w:val="00927AEE"/>
    <w:rsid w:val="009308DC"/>
    <w:rsid w:val="009314D2"/>
    <w:rsid w:val="00941333"/>
    <w:rsid w:val="00943869"/>
    <w:rsid w:val="00952329"/>
    <w:rsid w:val="00960398"/>
    <w:rsid w:val="00963615"/>
    <w:rsid w:val="00967133"/>
    <w:rsid w:val="009740CF"/>
    <w:rsid w:val="0097431E"/>
    <w:rsid w:val="00974A1F"/>
    <w:rsid w:val="00980B23"/>
    <w:rsid w:val="00987AEE"/>
    <w:rsid w:val="009946F9"/>
    <w:rsid w:val="009A6D41"/>
    <w:rsid w:val="009E4932"/>
    <w:rsid w:val="009E50CF"/>
    <w:rsid w:val="009F580F"/>
    <w:rsid w:val="009F5C6E"/>
    <w:rsid w:val="009F7FE5"/>
    <w:rsid w:val="00A003E1"/>
    <w:rsid w:val="00A03E18"/>
    <w:rsid w:val="00A1705E"/>
    <w:rsid w:val="00A17491"/>
    <w:rsid w:val="00A21247"/>
    <w:rsid w:val="00A21976"/>
    <w:rsid w:val="00A2524C"/>
    <w:rsid w:val="00A3058E"/>
    <w:rsid w:val="00A306F9"/>
    <w:rsid w:val="00A334C3"/>
    <w:rsid w:val="00A45630"/>
    <w:rsid w:val="00A47D01"/>
    <w:rsid w:val="00A53C83"/>
    <w:rsid w:val="00A61908"/>
    <w:rsid w:val="00A61AAB"/>
    <w:rsid w:val="00A671DC"/>
    <w:rsid w:val="00A70705"/>
    <w:rsid w:val="00A93F8E"/>
    <w:rsid w:val="00AA4BD1"/>
    <w:rsid w:val="00AB3D0C"/>
    <w:rsid w:val="00AC6FF3"/>
    <w:rsid w:val="00AD0997"/>
    <w:rsid w:val="00AD31D3"/>
    <w:rsid w:val="00AE02B0"/>
    <w:rsid w:val="00AE63C6"/>
    <w:rsid w:val="00AF0E4D"/>
    <w:rsid w:val="00AF6593"/>
    <w:rsid w:val="00B0109D"/>
    <w:rsid w:val="00B03911"/>
    <w:rsid w:val="00B0397B"/>
    <w:rsid w:val="00B04328"/>
    <w:rsid w:val="00B05FD4"/>
    <w:rsid w:val="00B06B29"/>
    <w:rsid w:val="00B102DF"/>
    <w:rsid w:val="00B26AA9"/>
    <w:rsid w:val="00B27424"/>
    <w:rsid w:val="00B27641"/>
    <w:rsid w:val="00B32CE7"/>
    <w:rsid w:val="00B34235"/>
    <w:rsid w:val="00B357D5"/>
    <w:rsid w:val="00B439FC"/>
    <w:rsid w:val="00B46FA8"/>
    <w:rsid w:val="00B502D1"/>
    <w:rsid w:val="00B56F57"/>
    <w:rsid w:val="00B63865"/>
    <w:rsid w:val="00B65466"/>
    <w:rsid w:val="00B87C9F"/>
    <w:rsid w:val="00B87F83"/>
    <w:rsid w:val="00B933E3"/>
    <w:rsid w:val="00B956E1"/>
    <w:rsid w:val="00B96516"/>
    <w:rsid w:val="00BA0685"/>
    <w:rsid w:val="00BB1B65"/>
    <w:rsid w:val="00BB6D3B"/>
    <w:rsid w:val="00BB7D1A"/>
    <w:rsid w:val="00BC0A74"/>
    <w:rsid w:val="00BC438C"/>
    <w:rsid w:val="00BC538C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1009A"/>
    <w:rsid w:val="00C112D3"/>
    <w:rsid w:val="00C15832"/>
    <w:rsid w:val="00C15A89"/>
    <w:rsid w:val="00C16367"/>
    <w:rsid w:val="00C20C43"/>
    <w:rsid w:val="00C24692"/>
    <w:rsid w:val="00C26A1F"/>
    <w:rsid w:val="00C4527F"/>
    <w:rsid w:val="00C51041"/>
    <w:rsid w:val="00C52DC8"/>
    <w:rsid w:val="00C55D2B"/>
    <w:rsid w:val="00C63FFD"/>
    <w:rsid w:val="00C65057"/>
    <w:rsid w:val="00C657E0"/>
    <w:rsid w:val="00CB090A"/>
    <w:rsid w:val="00CC1FE0"/>
    <w:rsid w:val="00CC5910"/>
    <w:rsid w:val="00CD289C"/>
    <w:rsid w:val="00CD2C60"/>
    <w:rsid w:val="00CD6415"/>
    <w:rsid w:val="00CE01CF"/>
    <w:rsid w:val="00CE0575"/>
    <w:rsid w:val="00CE2DE6"/>
    <w:rsid w:val="00CE3AED"/>
    <w:rsid w:val="00CE51D4"/>
    <w:rsid w:val="00CE7808"/>
    <w:rsid w:val="00CF0B4F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30F7B"/>
    <w:rsid w:val="00D35DDA"/>
    <w:rsid w:val="00D40ACA"/>
    <w:rsid w:val="00D45DA1"/>
    <w:rsid w:val="00D61901"/>
    <w:rsid w:val="00D61A77"/>
    <w:rsid w:val="00D62348"/>
    <w:rsid w:val="00D62A66"/>
    <w:rsid w:val="00D76D9D"/>
    <w:rsid w:val="00D86476"/>
    <w:rsid w:val="00D867E8"/>
    <w:rsid w:val="00D918FF"/>
    <w:rsid w:val="00D94966"/>
    <w:rsid w:val="00D966CA"/>
    <w:rsid w:val="00DA3575"/>
    <w:rsid w:val="00DA4EDD"/>
    <w:rsid w:val="00DC0A75"/>
    <w:rsid w:val="00DC6C86"/>
    <w:rsid w:val="00DC7AF3"/>
    <w:rsid w:val="00DD462E"/>
    <w:rsid w:val="00DD7437"/>
    <w:rsid w:val="00DE4362"/>
    <w:rsid w:val="00DE75AE"/>
    <w:rsid w:val="00DF3192"/>
    <w:rsid w:val="00DF3956"/>
    <w:rsid w:val="00DF5A85"/>
    <w:rsid w:val="00E17449"/>
    <w:rsid w:val="00E22C60"/>
    <w:rsid w:val="00E31043"/>
    <w:rsid w:val="00E36807"/>
    <w:rsid w:val="00E413E9"/>
    <w:rsid w:val="00E439C6"/>
    <w:rsid w:val="00E452BC"/>
    <w:rsid w:val="00E52283"/>
    <w:rsid w:val="00E5541F"/>
    <w:rsid w:val="00E624DC"/>
    <w:rsid w:val="00E67CAF"/>
    <w:rsid w:val="00E72E40"/>
    <w:rsid w:val="00E74D47"/>
    <w:rsid w:val="00E75092"/>
    <w:rsid w:val="00E8187C"/>
    <w:rsid w:val="00E94B60"/>
    <w:rsid w:val="00E951E8"/>
    <w:rsid w:val="00E966A9"/>
    <w:rsid w:val="00EA2E84"/>
    <w:rsid w:val="00EA4775"/>
    <w:rsid w:val="00EA7116"/>
    <w:rsid w:val="00EB2769"/>
    <w:rsid w:val="00EB5728"/>
    <w:rsid w:val="00EF175F"/>
    <w:rsid w:val="00EF3048"/>
    <w:rsid w:val="00F00D40"/>
    <w:rsid w:val="00F07E29"/>
    <w:rsid w:val="00F1410D"/>
    <w:rsid w:val="00F21AB8"/>
    <w:rsid w:val="00F314A1"/>
    <w:rsid w:val="00F3166A"/>
    <w:rsid w:val="00F36FC6"/>
    <w:rsid w:val="00F51926"/>
    <w:rsid w:val="00F61E02"/>
    <w:rsid w:val="00F64EC6"/>
    <w:rsid w:val="00F72A32"/>
    <w:rsid w:val="00F77E16"/>
    <w:rsid w:val="00F80604"/>
    <w:rsid w:val="00F82436"/>
    <w:rsid w:val="00F82A99"/>
    <w:rsid w:val="00F83ADC"/>
    <w:rsid w:val="00F96166"/>
    <w:rsid w:val="00FA65D1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A47D01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D6CDE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51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viewer/13FEAFC5-B8AA-41D2-B3F8-27A2BD87491B/metodologiyaimetody-nauchnogo-issledovaniya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hyperlink" Target="http://www.cs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32290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www.consultant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eng.1september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online.ru/viewer/metodologiya-nauchnyh-issledovaniy-transdisciplinarnye-podhody-i-metody441285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iprbookshop.ru/6951.html" TargetMode="External"/><Relationship Id="rId27" Type="http://schemas.openxmlformats.org/officeDocument/2006/relationships/hyperlink" Target="http://www.psychologic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30</Pages>
  <Words>9396</Words>
  <Characters>53560</Characters>
  <Application>Microsoft Office Word</Application>
  <DocSecurity>0</DocSecurity>
  <Lines>446</Lines>
  <Paragraphs>125</Paragraphs>
  <ScaleCrop>false</ScaleCrop>
  <Company>Krokoz™</Company>
  <LinksUpToDate>false</LinksUpToDate>
  <CharactersWithSpaces>62831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22</cp:revision>
  <cp:lastPrinted>2016-11-25T07:14:00Z</cp:lastPrinted>
  <dcterms:created xsi:type="dcterms:W3CDTF">2019-10-27T16:46:00Z</dcterms:created>
  <dcterms:modified xsi:type="dcterms:W3CDTF">2022-09-09T10:49:00Z</dcterms:modified>
</cp:coreProperties>
</file>